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A4" w:rsidRPr="009208A2" w:rsidRDefault="00C727A4" w:rsidP="00C727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09E">
        <w:rPr>
          <w:rFonts w:ascii="Times New Roman" w:hAnsi="Times New Roman" w:cs="Times New Roman"/>
          <w:b/>
          <w:sz w:val="28"/>
          <w:szCs w:val="28"/>
        </w:rPr>
        <w:t>Муниципальное  бюджетное общеобразовательное учреждение</w:t>
      </w: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9E">
        <w:rPr>
          <w:rFonts w:ascii="Times New Roman" w:hAnsi="Times New Roman" w:cs="Times New Roman"/>
          <w:b/>
          <w:sz w:val="28"/>
          <w:szCs w:val="28"/>
        </w:rPr>
        <w:t>«Богоявленская средняя общеобразовательная школа»</w:t>
      </w: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9E">
        <w:rPr>
          <w:rFonts w:ascii="Times New Roman" w:hAnsi="Times New Roman" w:cs="Times New Roman"/>
          <w:b/>
          <w:sz w:val="28"/>
          <w:szCs w:val="28"/>
        </w:rPr>
        <w:t>Константиновского района Ростовской области</w:t>
      </w: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9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509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09E">
        <w:rPr>
          <w:rFonts w:ascii="Times New Roman" w:hAnsi="Times New Roman" w:cs="Times New Roman"/>
          <w:sz w:val="28"/>
          <w:szCs w:val="28"/>
        </w:rPr>
        <w:t xml:space="preserve"> </w:t>
      </w:r>
      <w:r w:rsidR="0084750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2509E">
        <w:rPr>
          <w:rFonts w:ascii="Times New Roman" w:hAnsi="Times New Roman" w:cs="Times New Roman"/>
        </w:rPr>
        <w:t>«Утверждаю»</w:t>
      </w:r>
    </w:p>
    <w:p w:rsidR="00847507" w:rsidRDefault="00C727A4" w:rsidP="00847507">
      <w:pPr>
        <w:jc w:val="right"/>
        <w:rPr>
          <w:rFonts w:ascii="Times New Roman" w:hAnsi="Times New Roman" w:cs="Times New Roman"/>
        </w:rPr>
      </w:pPr>
      <w:r w:rsidRPr="004250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  <w:r w:rsidR="00847507">
        <w:rPr>
          <w:rFonts w:ascii="Times New Roman" w:hAnsi="Times New Roman" w:cs="Times New Roman"/>
        </w:rPr>
        <w:t xml:space="preserve">    </w:t>
      </w:r>
      <w:r w:rsidR="00847507" w:rsidRPr="0042509E">
        <w:rPr>
          <w:rFonts w:ascii="Times New Roman" w:hAnsi="Times New Roman" w:cs="Times New Roman"/>
        </w:rPr>
        <w:t>Приказ от</w:t>
      </w:r>
      <w:r w:rsidR="00847507">
        <w:rPr>
          <w:rFonts w:ascii="Times New Roman" w:hAnsi="Times New Roman" w:cs="Times New Roman"/>
        </w:rPr>
        <w:t xml:space="preserve">  31.08 .22</w:t>
      </w:r>
      <w:r w:rsidR="00847507" w:rsidRPr="0042509E">
        <w:rPr>
          <w:rFonts w:ascii="Times New Roman" w:hAnsi="Times New Roman" w:cs="Times New Roman"/>
        </w:rPr>
        <w:t xml:space="preserve"> №</w:t>
      </w:r>
      <w:r w:rsidR="00847507">
        <w:rPr>
          <w:rFonts w:ascii="Times New Roman" w:hAnsi="Times New Roman" w:cs="Times New Roman"/>
        </w:rPr>
        <w:t xml:space="preserve"> 133</w:t>
      </w:r>
    </w:p>
    <w:p w:rsidR="00847507" w:rsidRDefault="00847507" w:rsidP="00847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«Богоявленская СОШ»</w:t>
      </w:r>
    </w:p>
    <w:p w:rsidR="00847507" w:rsidRPr="0042509E" w:rsidRDefault="00847507" w:rsidP="008475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Иванова Т.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C727A4" w:rsidRPr="0042509E" w:rsidRDefault="00847507" w:rsidP="00C727A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9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C727A4" w:rsidRPr="0042509E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9E">
        <w:rPr>
          <w:rFonts w:ascii="Times New Roman" w:hAnsi="Times New Roman" w:cs="Times New Roman"/>
          <w:sz w:val="28"/>
          <w:szCs w:val="28"/>
        </w:rPr>
        <w:t xml:space="preserve"> ПО</w:t>
      </w:r>
      <w:r w:rsidR="007E3B93">
        <w:rPr>
          <w:rFonts w:ascii="Times New Roman" w:hAnsi="Times New Roman" w:cs="Times New Roman"/>
          <w:sz w:val="28"/>
          <w:szCs w:val="28"/>
        </w:rPr>
        <w:t xml:space="preserve"> УЧЕБНОМУ ПРЕДМЕТУ «РУССКИЙ ЯЗЫК</w:t>
      </w:r>
      <w:r w:rsidRPr="0042509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727A4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УЧАЩИХСЯ 7</w:t>
      </w:r>
      <w:r w:rsidRPr="0042509E">
        <w:rPr>
          <w:rFonts w:ascii="Times New Roman" w:hAnsi="Times New Roman" w:cs="Times New Roman"/>
          <w:sz w:val="28"/>
          <w:szCs w:val="28"/>
        </w:rPr>
        <w:t xml:space="preserve">  КЛАССА </w:t>
      </w:r>
    </w:p>
    <w:p w:rsidR="00C727A4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C727A4" w:rsidRDefault="00C727A4" w:rsidP="00C72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7A4" w:rsidRPr="0042509E" w:rsidRDefault="00C727A4" w:rsidP="00C727A4">
      <w:pPr>
        <w:rPr>
          <w:rFonts w:ascii="Times New Roman" w:hAnsi="Times New Roman" w:cs="Times New Roman"/>
          <w:sz w:val="28"/>
          <w:szCs w:val="28"/>
        </w:rPr>
      </w:pPr>
    </w:p>
    <w:p w:rsidR="00C72EF2" w:rsidRDefault="00C727A4" w:rsidP="00C72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09E">
        <w:rPr>
          <w:rFonts w:ascii="Times New Roman" w:hAnsi="Times New Roman" w:cs="Times New Roman"/>
          <w:sz w:val="28"/>
          <w:szCs w:val="28"/>
        </w:rPr>
        <w:t xml:space="preserve">Программу подготовил: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С.В.Гонченко.</w:t>
      </w:r>
    </w:p>
    <w:p w:rsidR="00BA7523" w:rsidRPr="00C72EF2" w:rsidRDefault="00BA7523" w:rsidP="00C72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7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1.  </w:t>
      </w:r>
      <w:r w:rsidRPr="00BA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русскому языку для 7 класса создана на основе: 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по русскому языку и программы для 5–9 классов общеобразовательных учреждений под редакцией М.М. Разумовской, П.А. </w:t>
      </w:r>
      <w:proofErr w:type="spellStart"/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Леканта</w:t>
      </w:r>
      <w:proofErr w:type="spellEnd"/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составитель Е.И.</w:t>
      </w:r>
      <w:r w:rsid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Харитонова   – М.</w:t>
      </w:r>
      <w:proofErr w:type="gramStart"/>
      <w:r w:rsid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Дрофа, 2016</w:t>
      </w: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 закон  273-ФЗ "Об образовании в Российской Федерации"  </w:t>
      </w:r>
    </w:p>
    <w:p w:rsidR="00BA7523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  государственного стандарта основного общего образования</w:t>
      </w:r>
      <w:proofErr w:type="gram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0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C0539" w:rsidRPr="005C0539" w:rsidRDefault="005C0539" w:rsidP="005C05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Русский язык: Учеб. Для 7 </w:t>
      </w:r>
      <w:proofErr w:type="spell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</w:t>
      </w:r>
      <w:proofErr w:type="spell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 М.М.Разумовская, С.И.Львова, В.И.Капинос и др.; Под ред. </w:t>
      </w:r>
      <w:proofErr w:type="spell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М.М.Разумов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П.А.Леканта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Дрофа, 2020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5C0539" w:rsidRPr="005C0539" w:rsidRDefault="005C0539" w:rsidP="005C05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539" w:rsidRPr="00C727A4" w:rsidRDefault="005C0539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23" w:rsidRPr="00C727A4" w:rsidRDefault="00C72EF2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A7523"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A7523"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русского языка, обеспечивающие реализацию личностно-ориентированного, коммуникативного, </w:t>
      </w:r>
      <w:proofErr w:type="spellStart"/>
      <w:r w:rsidR="00BA7523"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BA7523"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в обучении русскому языку: </w:t>
      </w:r>
      <w:proofErr w:type="gramEnd"/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интереса и любви к русскому языку;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словарного запаса и грамматического строя речи учащихся;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готовности и способности к речевому взаимодействию и взаимопониманию, потребности к речевому самосовершенствованию;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опознавать, анализировать, классифицировать изученные языковые единицы, оценивать их с точки зрения нормативности; правильно писать слова с изученными орфограммами, непроверяемыми написаниями; выделять запятыми причастные и деепричастные обороты; работать с текстом;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речемыслительной деятельности, коммуникативных умений и навыков в разных сферах и ситуациях использования русского литературного языка: при написании рассказов на предложенные сюжеты, сочинений-рассуждений на материале жизненного опыта, подробных и сжатых изложений, при создании текстов публицистического стиля и устных рассказов. </w:t>
      </w:r>
    </w:p>
    <w:p w:rsidR="00BA7523" w:rsidRPr="00C727A4" w:rsidRDefault="00C72EF2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A7523"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BA7523"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преподавания русского языка состоят в том, чтобы: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-дать определённый круг знаний о строе русского языка, его структуре, уровнях и единицах (фонемах, морфемах, лексемах, типах словосочетаний и предложений);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-сформировать навыки конструирования единиц речи (высказываний и сложных синтаксических целых) и умения построить функционально-смысловые типы речи (повествование, описание, рассуждение) в устной и письменной форме, а также использовать их с учётом стилистических норм, целей и условий языковой коммуникации, речевого этикета;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-выработать орфоэпические, интонационные и пунктуационные навыки, привить навыки различных видов чтения;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-пробудить интерес к изучению русского языка и стремление овладеть им;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икт-компетентность и навыки речевой культуры, необходимые в практической деятельности. </w:t>
      </w:r>
    </w:p>
    <w:p w:rsidR="00BA7523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русского языка совершенствуются и развиваются следующие </w:t>
      </w:r>
      <w:proofErr w:type="spell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умения: коммуникативные, интеллектуальные, информационные, организационные. </w:t>
      </w:r>
    </w:p>
    <w:p w:rsidR="00C727A4" w:rsidRPr="00C727A4" w:rsidRDefault="00C727A4" w:rsidP="00C727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2. </w:t>
      </w:r>
      <w:r w:rsidRPr="009208A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Планируемые результаты обучения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 освоения учебного предмета:</w:t>
      </w: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достаточный объем словарного запаса для свободного выражения мыслей и чу</w:t>
      </w:r>
      <w:proofErr w:type="gram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 в пр</w:t>
      </w:r>
      <w:proofErr w:type="gram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речевого общения; способность к самооценке на основе наблюдения за собственной речью.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предмета:</w:t>
      </w: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менять </w:t>
      </w:r>
      <w:proofErr w:type="gram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</w:t>
      </w:r>
      <w:proofErr w:type="gram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навыки анализа языковых явлений на </w:t>
      </w:r>
      <w:proofErr w:type="spellStart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коммуникативно целесообразное взаимодействие с другими людьми в процессе речевого общения.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предмета:</w:t>
      </w:r>
      <w:r w:rsidRPr="00C72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представление об основных функциях языка, о роли родного языка в жизни человека и общества;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усвоение основ научных знаний о родном языке;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освоение базовых понятий лингвистики;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основными стилистическими ресурсами лексики фразеологии русского языка;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опознавание и анализ основных единиц языка; </w:t>
      </w:r>
    </w:p>
    <w:p w:rsidR="00BA7523" w:rsidRPr="00C727A4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проведение различных видов анализа слова </w:t>
      </w:r>
    </w:p>
    <w:p w:rsidR="00BA7523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 </w:t>
      </w:r>
    </w:p>
    <w:p w:rsidR="00C727A4" w:rsidRDefault="00C727A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7A4" w:rsidRPr="00437F61" w:rsidRDefault="00C727A4" w:rsidP="00C727A4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Место курса русского языка</w:t>
      </w:r>
      <w:r w:rsidRPr="00437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базисном учебном плане</w:t>
      </w:r>
    </w:p>
    <w:p w:rsidR="00C727A4" w:rsidRPr="00734D21" w:rsidRDefault="00C727A4" w:rsidP="00C727A4">
      <w:pPr>
        <w:rPr>
          <w:rFonts w:ascii="Times New Roman" w:hAnsi="Times New Roman"/>
          <w:sz w:val="24"/>
          <w:szCs w:val="24"/>
          <w:lang w:eastAsia="ru-RU"/>
        </w:rPr>
      </w:pPr>
      <w:r w:rsidRPr="00BD1369">
        <w:rPr>
          <w:rFonts w:ascii="Times New Roman" w:hAnsi="Times New Roman"/>
          <w:b/>
          <w:sz w:val="24"/>
          <w:szCs w:val="24"/>
          <w:lang w:eastAsia="ru-RU"/>
        </w:rPr>
        <w:t>Согласно базисному учебному плану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количество уроков по русскому языку в 7 классе  рассчитано на 4</w:t>
      </w:r>
      <w:r w:rsidRPr="00BD1369">
        <w:rPr>
          <w:rFonts w:ascii="Times New Roman" w:hAnsi="Times New Roman"/>
          <w:b/>
          <w:sz w:val="24"/>
          <w:szCs w:val="24"/>
          <w:lang w:eastAsia="ru-RU"/>
        </w:rPr>
        <w:t xml:space="preserve"> ч</w:t>
      </w:r>
      <w:r>
        <w:rPr>
          <w:rFonts w:ascii="Times New Roman" w:hAnsi="Times New Roman"/>
          <w:b/>
          <w:sz w:val="24"/>
          <w:szCs w:val="24"/>
          <w:lang w:eastAsia="ru-RU"/>
        </w:rPr>
        <w:t>аса  в неделю, что составляет 136</w:t>
      </w:r>
      <w:r w:rsidRPr="00BD1369">
        <w:rPr>
          <w:rFonts w:ascii="Times New Roman" w:hAnsi="Times New Roman"/>
          <w:b/>
          <w:sz w:val="24"/>
          <w:szCs w:val="24"/>
          <w:lang w:eastAsia="ru-RU"/>
        </w:rPr>
        <w:t xml:space="preserve"> уроков  в год. </w:t>
      </w:r>
      <w:r w:rsidRPr="0073485B">
        <w:rPr>
          <w:rFonts w:ascii="Times New Roman" w:hAnsi="Times New Roman"/>
          <w:sz w:val="24"/>
          <w:szCs w:val="24"/>
          <w:lang w:eastAsia="ru-RU"/>
        </w:rPr>
        <w:t>Типовая программа предусм</w:t>
      </w:r>
      <w:r>
        <w:rPr>
          <w:rFonts w:ascii="Times New Roman" w:hAnsi="Times New Roman"/>
          <w:sz w:val="24"/>
          <w:szCs w:val="24"/>
          <w:lang w:eastAsia="ru-RU"/>
        </w:rPr>
        <w:t>атривает изучение русского языка  также 136</w:t>
      </w:r>
      <w:r w:rsidR="005C05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85B">
        <w:rPr>
          <w:rFonts w:ascii="Times New Roman" w:hAnsi="Times New Roman"/>
          <w:sz w:val="24"/>
          <w:szCs w:val="24"/>
          <w:lang w:eastAsia="ru-RU"/>
        </w:rPr>
        <w:t>часов в год. В соответствии с Уставом МБОУ «Богоявленская СОШ» го</w:t>
      </w:r>
      <w:r>
        <w:rPr>
          <w:rFonts w:ascii="Times New Roman" w:hAnsi="Times New Roman"/>
          <w:sz w:val="24"/>
          <w:szCs w:val="24"/>
          <w:lang w:eastAsia="ru-RU"/>
        </w:rPr>
        <w:t>довой календарный график для  7</w:t>
      </w:r>
      <w:r w:rsidRPr="0073485B">
        <w:rPr>
          <w:rFonts w:ascii="Times New Roman" w:hAnsi="Times New Roman"/>
          <w:sz w:val="24"/>
          <w:szCs w:val="24"/>
          <w:lang w:eastAsia="ru-RU"/>
        </w:rPr>
        <w:t xml:space="preserve"> класса составляет 35 недель, </w:t>
      </w:r>
      <w:r w:rsidR="005C0539">
        <w:rPr>
          <w:rFonts w:ascii="Times New Roman" w:hAnsi="Times New Roman"/>
          <w:sz w:val="24"/>
          <w:szCs w:val="24"/>
          <w:lang w:eastAsia="ru-RU"/>
        </w:rPr>
        <w:t xml:space="preserve"> поэтому необходимо провести 140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485B">
        <w:rPr>
          <w:rFonts w:ascii="Times New Roman" w:hAnsi="Times New Roman"/>
          <w:sz w:val="24"/>
          <w:szCs w:val="24"/>
          <w:lang w:eastAsia="ru-RU"/>
        </w:rPr>
        <w:t xml:space="preserve">часов за </w:t>
      </w:r>
      <w:proofErr w:type="spellStart"/>
      <w:r w:rsidRPr="0073485B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="00734D21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734D21">
        <w:rPr>
          <w:rFonts w:ascii="Times New Roman" w:hAnsi="Times New Roman"/>
          <w:sz w:val="24"/>
          <w:szCs w:val="24"/>
          <w:lang w:eastAsia="ru-RU"/>
        </w:rPr>
        <w:t xml:space="preserve"> связи с тем, что  </w:t>
      </w:r>
      <w:r w:rsidR="00734D21" w:rsidRPr="00734D21">
        <w:rPr>
          <w:rFonts w:ascii="Times New Roman" w:hAnsi="Times New Roman"/>
          <w:b/>
          <w:sz w:val="24"/>
          <w:szCs w:val="24"/>
          <w:lang w:eastAsia="ru-RU"/>
        </w:rPr>
        <w:t>23.02,08.03,01,05,08.05,09.05</w:t>
      </w:r>
      <w:r w:rsidR="00734D2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34D21">
        <w:rPr>
          <w:rFonts w:ascii="Times New Roman" w:hAnsi="Times New Roman"/>
          <w:sz w:val="24"/>
          <w:szCs w:val="24"/>
          <w:lang w:eastAsia="ru-RU"/>
        </w:rPr>
        <w:t>являются праздничными днями и на них приходятся уроки, то следует провести 135 ч в год</w:t>
      </w:r>
    </w:p>
    <w:p w:rsidR="00C727A4" w:rsidRPr="00C727A4" w:rsidRDefault="00C727A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523" w:rsidRPr="005C0539" w:rsidRDefault="005C0539" w:rsidP="005C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A7523"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языке – 1 ч.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Изменяется ли язык с течением времени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изученного в 5-6 классах, Правописание: орфография и пунктуация</w:t>
      </w:r>
      <w:r w:rsidR="00F7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(повторение и углубление) – 15</w:t>
      </w: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 Контрольная работа  </w:t>
      </w:r>
    </w:p>
    <w:p w:rsidR="00BA7523" w:rsidRPr="005C0539" w:rsidRDefault="00F27E68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 – 33</w:t>
      </w:r>
      <w:r w:rsidR="00BA7523"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Тип речи. Стиль речи. Основная мысль текста. Аргументация собственного мнения. Составление диалогов. Творческое задание по картине. Сложный план. Устный рассказ по опорным словам. Выборочное изложение. Сжатое изложение. Конструирование текста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   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Учебно-научная речь. Отзыв. Учебный доклад Сжатое изложение. Сложный план. Составление плана публицистического текста. Публицистический стиль. Составление рассказа по рисунку. Инструкция. Выступление по картине. Сочинение-рассказ по сюжету. </w:t>
      </w:r>
    </w:p>
    <w:p w:rsidR="00BA7523" w:rsidRPr="005C0539" w:rsidRDefault="00F73D07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Наречие – 37</w:t>
      </w:r>
      <w:r w:rsidR="00BA7523"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-о и -е. Буквы е и 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приставках не и ни отрицательных наречий. Одна и две н в наречиях на 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-е. Описание действий. Буквы o-e после шипящих на конце наречий. Буквы 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а на конце наречий. Дефис между частями слова в наречиях. Слитное и 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раздельное написание приставок в наречиях, образованных от существительных и количественных числительных. Мягкий знак после шипящих на конце наречий.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Служебные части речи</w:t>
      </w:r>
      <w:r w:rsidR="00F2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34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EF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BA7523" w:rsidRPr="005C0539" w:rsidRDefault="00F73D07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Предлог – 10</w:t>
      </w:r>
      <w:r w:rsidR="00BA7523" w:rsidRPr="005C0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 </w:t>
      </w:r>
    </w:p>
    <w:p w:rsidR="00BA7523" w:rsidRPr="005C0539" w:rsidRDefault="00C72EF2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Союз- 10</w:t>
      </w:r>
      <w:r w:rsidR="00BA7523" w:rsidRPr="005C0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союза. Слитное написание союзов также, тоже, чтобы. Повторение сведений о предлогах и союзах.  </w:t>
      </w:r>
    </w:p>
    <w:p w:rsidR="00BA7523" w:rsidRPr="005C0539" w:rsidRDefault="00F27E68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Частица- </w:t>
      </w:r>
      <w:r w:rsidR="00C72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="00BA7523" w:rsidRPr="005C0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Частица ни, приставка ни-, союз ни... ни. </w:t>
      </w:r>
    </w:p>
    <w:p w:rsidR="00BA7523" w:rsidRPr="005C0539" w:rsidRDefault="00F27E68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Междометие- 5</w:t>
      </w:r>
      <w:r w:rsidR="00BA7523" w:rsidRPr="005C05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ч.</w:t>
      </w:r>
      <w:r w:rsidR="00BA7523"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Междометие как часть речи. Дефис в междометиях. Знаки препинания при междометиях.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и систематиз</w:t>
      </w:r>
      <w:r w:rsidR="00F27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изученного в 5—7 классах- 15</w:t>
      </w:r>
      <w:r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науки о русском я зыке. Текст. Стили речи. Фонетика. Графика. Лексика и фразеология. </w:t>
      </w:r>
    </w:p>
    <w:p w:rsidR="00BA7523" w:rsidRPr="005C0539" w:rsidRDefault="005C0539" w:rsidP="005C053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BA7523" w:rsidRPr="005C0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Требования к уровню подготовки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К концу 7 класса по русскому языку учащиеся должны овладеть следующими умениями и навыками: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орфоэпии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 произносить употребительные слова изученных частей речи;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морфологии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распознавать части речи; знать морфологические признаки частей речи и систему формоизменения;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синтаксису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орфографии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характеризовать изученные орфограммы, объясняют их правописание; правильно писать слова с изученными орфограммами;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пунктуации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обосновывать и правильно употреблять изученные в V-VII классах знаки препинания; пользоваться разными видами лингвистических словарей.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умения по разделу «Речь».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Чтение.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Выразительно читать текст публицистического стиля, фиксировать главное содержание прочитанного в виде тезисов.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Анализ текста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предметов, действий, состояния и пр.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Воспроизведение текста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Подробно, сжато и выборочно (устно и письменно) пересказывать тексты, содержащие описание состояния человека, его оценку и другие изученные типы речи.  </w:t>
      </w:r>
    </w:p>
    <w:p w:rsidR="00BA7523" w:rsidRP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текста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противного. Писать заметку в газету.  </w:t>
      </w:r>
    </w:p>
    <w:p w:rsidR="005C0539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5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Совершенствование текста</w:t>
      </w:r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учетом стиля речи могут совершенствовать </w:t>
      </w:r>
      <w:proofErr w:type="gramStart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5C0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5C0539" w:rsidRDefault="00BA7523" w:rsidP="005C053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5C0539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C0539">
        <w:rPr>
          <w:rFonts w:ascii="Times New Roman" w:hAnsi="Times New Roman"/>
          <w:b/>
          <w:sz w:val="28"/>
          <w:szCs w:val="28"/>
        </w:rPr>
        <w:t>7. Тематический план.</w:t>
      </w:r>
    </w:p>
    <w:p w:rsidR="00BA7523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421"/>
        <w:gridCol w:w="845"/>
      </w:tblGrid>
      <w:tr w:rsidR="005C0539" w:rsidRPr="005C0539" w:rsidTr="003E1368"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</w:t>
            </w:r>
          </w:p>
        </w:tc>
        <w:tc>
          <w:tcPr>
            <w:tcW w:w="84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 языке </w:t>
            </w:r>
          </w:p>
        </w:tc>
        <w:tc>
          <w:tcPr>
            <w:tcW w:w="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1 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Повторение </w:t>
            </w:r>
            <w:proofErr w:type="gramStart"/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5-6 классах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A7E02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  <w:r w:rsidR="005C0539"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Правописание: орфография и пунктуация (повторение и углубление)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A7E02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33</w:t>
            </w:r>
            <w:r w:rsidR="005C0539"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Наречие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F73D07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Служебные части речи. Предлог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3E1368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Союз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C72EF2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Частица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C72EF2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Междометия и звукоподражательные слова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3E1368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Обобщающее повторение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3E1368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5C0539" w:rsidRPr="005C0539" w:rsidTr="003E1368">
        <w:tc>
          <w:tcPr>
            <w:tcW w:w="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5C0539" w:rsidP="00707B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C05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Всего 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C0539" w:rsidRPr="005C0539" w:rsidRDefault="00F73D07" w:rsidP="00707B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135</w:t>
            </w:r>
          </w:p>
        </w:tc>
      </w:tr>
    </w:tbl>
    <w:p w:rsidR="005C0539" w:rsidRPr="005C0539" w:rsidRDefault="005C0539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0539" w:rsidRDefault="005C0539" w:rsidP="005C0539">
      <w:pPr>
        <w:rPr>
          <w:rFonts w:ascii="Times New Roman" w:hAnsi="Times New Roman" w:cs="Times New Roman"/>
          <w:b/>
          <w:sz w:val="24"/>
          <w:szCs w:val="24"/>
        </w:rPr>
      </w:pPr>
    </w:p>
    <w:p w:rsidR="003E1368" w:rsidRDefault="003E1368" w:rsidP="001D1C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539" w:rsidRPr="003E1368" w:rsidRDefault="005C0539" w:rsidP="001D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368">
        <w:rPr>
          <w:rFonts w:ascii="Times New Roman" w:hAnsi="Times New Roman" w:cs="Times New Roman"/>
          <w:b/>
          <w:sz w:val="28"/>
          <w:szCs w:val="28"/>
        </w:rPr>
        <w:t>7. Календарно-тематич</w:t>
      </w:r>
      <w:r w:rsidR="001D1C60" w:rsidRPr="003E1368">
        <w:rPr>
          <w:rFonts w:ascii="Times New Roman" w:hAnsi="Times New Roman" w:cs="Times New Roman"/>
          <w:b/>
          <w:sz w:val="28"/>
          <w:szCs w:val="28"/>
        </w:rPr>
        <w:t>еское планирование по русскому языку</w:t>
      </w:r>
      <w:r w:rsidRPr="003E1368">
        <w:rPr>
          <w:rFonts w:ascii="Times New Roman" w:hAnsi="Times New Roman" w:cs="Times New Roman"/>
          <w:b/>
          <w:sz w:val="28"/>
          <w:szCs w:val="28"/>
        </w:rPr>
        <w:t>.</w:t>
      </w:r>
    </w:p>
    <w:p w:rsidR="005C0539" w:rsidRPr="000A700C" w:rsidRDefault="005C0539" w:rsidP="005C0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523" w:rsidRDefault="00BA7523" w:rsidP="00BA7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21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E0" w:firstRow="1" w:lastRow="1" w:firstColumn="1" w:lastColumn="0" w:noHBand="0" w:noVBand="1"/>
      </w:tblPr>
      <w:tblGrid>
        <w:gridCol w:w="568"/>
        <w:gridCol w:w="31"/>
        <w:gridCol w:w="1245"/>
        <w:gridCol w:w="141"/>
        <w:gridCol w:w="3261"/>
        <w:gridCol w:w="1701"/>
        <w:gridCol w:w="4110"/>
        <w:gridCol w:w="2410"/>
        <w:gridCol w:w="992"/>
        <w:gridCol w:w="993"/>
        <w:gridCol w:w="992"/>
        <w:gridCol w:w="992"/>
        <w:gridCol w:w="992"/>
        <w:gridCol w:w="992"/>
        <w:gridCol w:w="992"/>
        <w:gridCol w:w="992"/>
      </w:tblGrid>
      <w:tr w:rsidR="001D1C60" w:rsidRPr="00E839B6" w:rsidTr="0096491A">
        <w:trPr>
          <w:gridAfter w:val="6"/>
          <w:wAfter w:w="5952" w:type="dxa"/>
          <w:trHeight w:val="315"/>
        </w:trPr>
        <w:tc>
          <w:tcPr>
            <w:tcW w:w="599" w:type="dxa"/>
            <w:gridSpan w:val="2"/>
            <w:vMerge w:val="restart"/>
          </w:tcPr>
          <w:p w:rsidR="001D1C60" w:rsidRPr="00E839B6" w:rsidRDefault="001D1C60" w:rsidP="00BA75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1C60" w:rsidRPr="00E839B6" w:rsidRDefault="001D1C60" w:rsidP="00BA75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45" w:type="dxa"/>
            <w:vMerge w:val="restart"/>
          </w:tcPr>
          <w:p w:rsidR="001D1C60" w:rsidRPr="001D1C60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  <w:gridSpan w:val="2"/>
            <w:vMerge w:val="restart"/>
          </w:tcPr>
          <w:p w:rsidR="001D1C60" w:rsidRPr="001D1C60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1D1C60" w:rsidRPr="001D1C60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по предмету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B44A5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="009B44A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1D1C60" w:rsidRPr="001D1C60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чество</w:t>
            </w:r>
            <w:proofErr w:type="spellEnd"/>
            <w:r w:rsidRPr="001D1C60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1C60" w:rsidRPr="001D1C60" w:rsidRDefault="001D1C60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1C6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D1C60" w:rsidRPr="00E839B6" w:rsidTr="0096491A">
        <w:trPr>
          <w:gridAfter w:val="6"/>
          <w:wAfter w:w="5952" w:type="dxa"/>
          <w:trHeight w:val="620"/>
        </w:trPr>
        <w:tc>
          <w:tcPr>
            <w:tcW w:w="599" w:type="dxa"/>
            <w:gridSpan w:val="2"/>
            <w:vMerge/>
          </w:tcPr>
          <w:p w:rsidR="001D1C60" w:rsidRPr="00E839B6" w:rsidRDefault="001D1C60" w:rsidP="00BA752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D1C60" w:rsidRPr="00E839B6" w:rsidRDefault="001D1C60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D1C60" w:rsidRPr="00E839B6" w:rsidRDefault="001D1C60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D1C60" w:rsidRPr="00E839B6" w:rsidRDefault="001D1C60" w:rsidP="00BA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  <w:p w:rsidR="001D1C60" w:rsidRPr="00E839B6" w:rsidRDefault="001D1C60" w:rsidP="00BA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C60" w:rsidRPr="00E839B6" w:rsidRDefault="001D1C60" w:rsidP="00BA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  <w:p w:rsidR="001D1C60" w:rsidRPr="00E839B6" w:rsidRDefault="001D1C60" w:rsidP="00BA7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D1C60" w:rsidRPr="00E839B6" w:rsidRDefault="001D1C60" w:rsidP="00BA7523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  <w:p w:rsidR="001D1C60" w:rsidRPr="00E839B6" w:rsidRDefault="001D1C60" w:rsidP="00BA7523">
            <w:pPr>
              <w:spacing w:after="0" w:line="240" w:lineRule="auto"/>
              <w:ind w:lef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1C60" w:rsidRPr="00E839B6" w:rsidRDefault="001D1C60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D1C60" w:rsidRPr="00E839B6" w:rsidRDefault="001D1C60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Изменяется ли язык с течением времени</w:t>
            </w:r>
          </w:p>
        </w:tc>
        <w:tc>
          <w:tcPr>
            <w:tcW w:w="3402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Изучают содержание параграфа учебника, записывают текст под диктовку, подбирают аргументы из художественной литературы для рассуждения на лингвистическую тему, работают с орфограммами с последующей взаимопроверкой по памятке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понимать высказывания и составлять рассуждения на лингвистическую тему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исследования структуры, содержания и значения слова, предложения, текста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знания о взаимосвязи русского языка с культурой и историей России и мира, формирование сознания того, что русский язык – важнейший показатель культуры человека</w:t>
            </w:r>
          </w:p>
        </w:tc>
        <w:tc>
          <w:tcPr>
            <w:tcW w:w="992" w:type="dxa"/>
          </w:tcPr>
          <w:p w:rsidR="00BA7523" w:rsidRPr="009B44A5" w:rsidRDefault="009B44A5" w:rsidP="00BA7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15452" w:type="dxa"/>
            <w:gridSpan w:val="10"/>
          </w:tcPr>
          <w:p w:rsidR="00BA7523" w:rsidRPr="00E839B6" w:rsidRDefault="00BA7523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B6">
              <w:rPr>
                <w:rFonts w:ascii="Times New Roman" w:hAnsi="Times New Roman"/>
                <w:b/>
                <w:sz w:val="20"/>
                <w:szCs w:val="20"/>
              </w:rPr>
              <w:t>Повторе</w:t>
            </w:r>
            <w:r w:rsidR="00707B5F">
              <w:rPr>
                <w:rFonts w:ascii="Times New Roman" w:hAnsi="Times New Roman"/>
                <w:b/>
                <w:sz w:val="20"/>
                <w:szCs w:val="20"/>
              </w:rPr>
              <w:t xml:space="preserve">ние </w:t>
            </w:r>
            <w:proofErr w:type="gramStart"/>
            <w:r w:rsidR="00707B5F">
              <w:rPr>
                <w:rFonts w:ascii="Times New Roman" w:hAnsi="Times New Roman"/>
                <w:b/>
                <w:sz w:val="20"/>
                <w:szCs w:val="20"/>
              </w:rPr>
              <w:t>изученного</w:t>
            </w:r>
            <w:proofErr w:type="gramEnd"/>
            <w:r w:rsidR="00707B5F">
              <w:rPr>
                <w:rFonts w:ascii="Times New Roman" w:hAnsi="Times New Roman"/>
                <w:b/>
                <w:sz w:val="20"/>
                <w:szCs w:val="20"/>
              </w:rPr>
              <w:t xml:space="preserve"> в 5-6 классах -15</w:t>
            </w:r>
            <w:r w:rsidRPr="00E839B6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Что мы знаем о стилях речи</w:t>
            </w:r>
          </w:p>
        </w:tc>
        <w:tc>
          <w:tcPr>
            <w:tcW w:w="3261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повторяют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изученное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 стилях речи, расширить круг сведений о языковых и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рече-вых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средствах, характерных для разных стилей; обучать анализу текстов разных стилей, 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определять и выделять композиционно-языковые признаки текста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кооперации; формировать операционный опыт; объяснять языковые явления, процессы, связи и отношения, выделяемые в ходе исследования структуры слова, предложения, текста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исследовательской, творческой деятельности</w:t>
            </w:r>
          </w:p>
        </w:tc>
        <w:tc>
          <w:tcPr>
            <w:tcW w:w="992" w:type="dxa"/>
          </w:tcPr>
          <w:p w:rsidR="00BA7523" w:rsidRPr="009B44A5" w:rsidRDefault="00BA7523" w:rsidP="00BA7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44A5"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Что мы знаем о типах речи</w:t>
            </w:r>
          </w:p>
        </w:tc>
        <w:tc>
          <w:tcPr>
            <w:tcW w:w="3261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Расширение круга сведений о речевых средствах, характерных для художественной, деловой, научной и разговорной речи.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определять текст по форме, виду речи, выявлять устойчивые стилистические признаки текстов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вопросов; формировать операционный опыт; объяснять языковые явления, процессы, связи и отношения, выделяемые в ходе исследования текста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исследовательской, творческой деятельности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</w:tr>
      <w:tr w:rsidR="00BA7523" w:rsidRPr="00E839B6" w:rsidTr="00D22E05">
        <w:trPr>
          <w:gridAfter w:val="6"/>
          <w:wAfter w:w="5952" w:type="dxa"/>
          <w:trHeight w:val="1010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Входная диагностика по уровню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знаний,уме-ний,навыков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3261" w:type="dxa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06.09</w:t>
            </w:r>
          </w:p>
        </w:tc>
      </w:tr>
      <w:tr w:rsidR="00BA7523" w:rsidRPr="00E839B6" w:rsidTr="00D22E05">
        <w:trPr>
          <w:gridAfter w:val="6"/>
          <w:wAfter w:w="5952" w:type="dxa"/>
          <w:trHeight w:val="270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Фонетика и ор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фоэпия</w:t>
            </w: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Фонетика и 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фоэпия</w:t>
            </w: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Словообра</w:t>
            </w:r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зование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знамена</w:t>
            </w:r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тельных из-меняемых частей речи</w:t>
            </w:r>
          </w:p>
        </w:tc>
        <w:tc>
          <w:tcPr>
            <w:tcW w:w="3261" w:type="dxa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Производят морфологический разбор слова по образцу, анализируют текст с последующей взаимопроверкой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производить словообразовательный и морфемный разбор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процессы, связи и отношения, выявленные в ходе выполнения морфологического разбора слова, анализа текста</w:t>
            </w:r>
            <w:proofErr w:type="gramEnd"/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</w:tc>
      </w:tr>
      <w:tr w:rsidR="00BA7523" w:rsidRPr="00E839B6" w:rsidTr="00D22E05">
        <w:trPr>
          <w:gridAfter w:val="6"/>
          <w:wAfter w:w="5952" w:type="dxa"/>
          <w:trHeight w:val="22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8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</w:t>
            </w:r>
          </w:p>
        </w:tc>
      </w:tr>
      <w:tr w:rsidR="00BA7523" w:rsidRPr="00E839B6" w:rsidTr="00D22E05">
        <w:trPr>
          <w:gridAfter w:val="6"/>
          <w:wAfter w:w="5952" w:type="dxa"/>
          <w:trHeight w:val="31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8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8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8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</w:t>
            </w:r>
          </w:p>
        </w:tc>
      </w:tr>
      <w:tr w:rsidR="00E02A2C" w:rsidRPr="00E839B6" w:rsidTr="00D22E05">
        <w:trPr>
          <w:gridAfter w:val="6"/>
          <w:wAfter w:w="5952" w:type="dxa"/>
          <w:trHeight w:val="1268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E02A2C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E02A2C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К.р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02A2C" w:rsidRPr="00E02A2C" w:rsidRDefault="00E02A2C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Контроль-</w:t>
            </w:r>
            <w:proofErr w:type="spellStart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</w:t>
            </w:r>
            <w:proofErr w:type="spellStart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словообра-зованию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02A2C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текст и выполняют грамматические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2A2C" w:rsidRPr="00E839B6" w:rsidRDefault="00E02A2C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производить словообразовательный и морфемный анализ слов</w:t>
            </w: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E02A2C" w:rsidRPr="00E839B6" w:rsidRDefault="00E02A2C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02A2C" w:rsidRPr="00E839B6" w:rsidRDefault="00E02A2C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2A2C" w:rsidRDefault="00E02A2C" w:rsidP="00BA7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A2C" w:rsidRDefault="00E02A2C" w:rsidP="00BA7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E02A2C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2A2C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22.09</w:t>
            </w:r>
          </w:p>
        </w:tc>
      </w:tr>
      <w:tr w:rsidR="00E02A2C" w:rsidRPr="00E839B6" w:rsidTr="00D22E05">
        <w:trPr>
          <w:gridAfter w:val="6"/>
          <w:wAfter w:w="5952" w:type="dxa"/>
          <w:trHeight w:val="329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E02A2C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E02A2C" w:rsidRPr="00E02A2C" w:rsidRDefault="00E02A2C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2A2C"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02A2C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Делают работу над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ошибами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2A2C" w:rsidRPr="00E839B6" w:rsidRDefault="00E02A2C" w:rsidP="00E02A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E02A2C" w:rsidRPr="00E839B6" w:rsidRDefault="00E02A2C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02A2C" w:rsidRPr="00E839B6" w:rsidRDefault="00E02A2C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02A2C" w:rsidRDefault="00E02A2C" w:rsidP="00BA752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02A2C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86" w:type="dxa"/>
            <w:gridSpan w:val="2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РР. Текст. Способы и сре</w:t>
            </w:r>
            <w:r w:rsidR="00BA7523" w:rsidRPr="00E839B6">
              <w:rPr>
                <w:rFonts w:ascii="Times New Roman" w:hAnsi="Times New Roman"/>
                <w:sz w:val="20"/>
                <w:szCs w:val="20"/>
              </w:rPr>
              <w:t xml:space="preserve">дства связи в </w:t>
            </w:r>
            <w:proofErr w:type="spellStart"/>
            <w:proofErr w:type="gramStart"/>
            <w:r w:rsidR="00BA7523" w:rsidRPr="00E839B6">
              <w:rPr>
                <w:rFonts w:ascii="Times New Roman" w:hAnsi="Times New Roman"/>
                <w:sz w:val="20"/>
                <w:szCs w:val="20"/>
              </w:rPr>
              <w:t>предложе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A7523" w:rsidRPr="00E839B6">
              <w:rPr>
                <w:rFonts w:ascii="Times New Roman" w:hAnsi="Times New Roman"/>
                <w:sz w:val="20"/>
                <w:szCs w:val="20"/>
              </w:rPr>
              <w:t>нии</w:t>
            </w:r>
            <w:proofErr w:type="spellEnd"/>
            <w:proofErr w:type="gramEnd"/>
          </w:p>
        </w:tc>
        <w:tc>
          <w:tcPr>
            <w:tcW w:w="3261" w:type="dxa"/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Познакомить со</w:t>
            </w:r>
            <w:r w:rsidRPr="00E839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способами  связи  предложений  в  тексте:  последовательным  и  параллельным, продолжить знакомство с различными средствами связи</w:t>
            </w:r>
          </w:p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color w:val="000000"/>
                <w:sz w:val="20"/>
                <w:szCs w:val="20"/>
              </w:rPr>
              <w:t>Уметь составлять  небольшие  тексты  с  последовательной  связью.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кооперации; формировать операционный опыт; объяснять языковые явления, процессы, связи и отношения, выделяемые в ходе исследования структуры слова, предложения, текста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исследовательской, творческой деятельности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26.09</w:t>
            </w:r>
          </w:p>
        </w:tc>
      </w:tr>
      <w:tr w:rsidR="00BA7523" w:rsidRPr="00E839B6" w:rsidTr="00D22E05">
        <w:trPr>
          <w:gridAfter w:val="6"/>
          <w:wAfter w:w="5952" w:type="dxa"/>
        </w:trPr>
        <w:tc>
          <w:tcPr>
            <w:tcW w:w="599" w:type="dxa"/>
            <w:gridSpan w:val="2"/>
          </w:tcPr>
          <w:p w:rsidR="00BA7523" w:rsidRPr="00E839B6" w:rsidRDefault="00E02A2C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8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РР. Обучающее изложение по рассказу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Ю.Казакова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44A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B44A5">
              <w:rPr>
                <w:rFonts w:ascii="Times New Roman" w:hAnsi="Times New Roman"/>
                <w:sz w:val="24"/>
                <w:szCs w:val="24"/>
              </w:rPr>
              <w:t>Артур-гончий</w:t>
            </w:r>
            <w:proofErr w:type="gramEnd"/>
            <w:r w:rsidRPr="009B44A5">
              <w:rPr>
                <w:rFonts w:ascii="Times New Roman" w:hAnsi="Times New Roman"/>
                <w:sz w:val="24"/>
                <w:szCs w:val="24"/>
              </w:rPr>
              <w:t xml:space="preserve"> пёс»</w:t>
            </w:r>
          </w:p>
        </w:tc>
        <w:tc>
          <w:tcPr>
            <w:tcW w:w="3261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Воспроизводят текст изложения, выбирают материал из текста в соответствии с поставленными задачами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Совершенствуют умение письменно излагать текст по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памяти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Добывать недостающую информацию с помощью вопросов; умение полно и точно выражать свои мысли; объяснять языковые явления, процессы, связи и отношения,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выделяемые в ходе исследования текста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Оценивать содержание с нравственной и эстетической позиций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15452" w:type="dxa"/>
            <w:gridSpan w:val="10"/>
          </w:tcPr>
          <w:p w:rsidR="00707B5F" w:rsidRDefault="00707B5F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7523" w:rsidRPr="00E839B6" w:rsidRDefault="00BA7523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B6">
              <w:rPr>
                <w:rFonts w:ascii="Times New Roman" w:hAnsi="Times New Roman"/>
                <w:b/>
                <w:sz w:val="20"/>
                <w:szCs w:val="20"/>
              </w:rPr>
              <w:t>Правописание: орфография и пунктуаци</w:t>
            </w:r>
            <w:r w:rsidR="00707B5F">
              <w:rPr>
                <w:rFonts w:ascii="Times New Roman" w:hAnsi="Times New Roman"/>
                <w:b/>
                <w:sz w:val="20"/>
                <w:szCs w:val="20"/>
              </w:rPr>
              <w:t>я (повторение и углубление) – 33</w:t>
            </w:r>
            <w:r w:rsidR="009D4818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</w:tcPr>
          <w:p w:rsidR="009B44A5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Орфогра</w:t>
            </w:r>
            <w:proofErr w:type="spellEnd"/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фия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 пунктуация</w:t>
            </w:r>
          </w:p>
        </w:tc>
        <w:tc>
          <w:tcPr>
            <w:tcW w:w="3402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Составляют словосочетания по образцу, выполняют упражнения учебника, производят синтаксический разбор, проектируют способы выполнения домашнего задания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алгоритм проведения пунктуационного разбора</w:t>
            </w:r>
          </w:p>
        </w:tc>
        <w:tc>
          <w:tcPr>
            <w:tcW w:w="4110" w:type="dxa"/>
          </w:tcPr>
          <w:p w:rsidR="00BA7523" w:rsidRPr="00E839B6" w:rsidRDefault="00BA7523" w:rsidP="00DC2B44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процессы, связи и отношения, выявленные в ходе выполнения лингвистических задач</w:t>
            </w:r>
            <w:proofErr w:type="gramEnd"/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работы по алгоритму выполнения задания при консультативной помощи учителя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29.09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Буквы Ъ и Ь как разделительные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Знать: правила правописания разделительных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ъ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,ь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Уметь: разграничивать функции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ъ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,ь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в словах, правильно писать слова с изученными орфограммами и обозначать их графически.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Умение производить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морфологичес</w:t>
            </w:r>
            <w:proofErr w:type="spellEnd"/>
            <w:r w:rsidR="00DC2B44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кий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разбор частей речи и полученные результаты использовать при объяснении орфограмм. Овладение орфографическими навыками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DC2B4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</w:p>
          <w:p w:rsidR="00BA7523" w:rsidRPr="00E839B6" w:rsidRDefault="00BA7523" w:rsidP="00DC2B4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</w:t>
            </w:r>
          </w:p>
          <w:p w:rsidR="00BA7523" w:rsidRPr="00E839B6" w:rsidRDefault="00BA7523" w:rsidP="00DC2B4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BA7523" w:rsidRPr="00E839B6" w:rsidRDefault="00BA7523" w:rsidP="00DC2B4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операциональный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опыт</w:t>
            </w:r>
          </w:p>
          <w:p w:rsidR="00BA7523" w:rsidRPr="00E839B6" w:rsidRDefault="00BA7523" w:rsidP="00DC2B44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морфологического анализа слова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7" w:hanging="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Планировать свои действия для реализации задач урока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30.09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Ь для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обозначе</w:t>
            </w:r>
            <w:r w:rsidR="00DC2B44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мягкости и показатель грамматической формы слова</w:t>
            </w: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 – е (ё) после шипящих и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в разных морфемах</w:t>
            </w:r>
          </w:p>
        </w:tc>
        <w:tc>
          <w:tcPr>
            <w:tcW w:w="3402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Знать: условия выбора гласных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о-ё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после шипящих в корнях слов</w:t>
            </w:r>
          </w:p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Уметь: правильно писать слова с изученной орфограммой и обозначать её графически</w:t>
            </w: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приставок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Повторить правописание приставок,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верно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писать слова с данными приставками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  группы  приставок  с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учѐтом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 правил  их 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правопи-сания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  приводить  соответствующие  примеры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самокоррекции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 с одновариантными приставками</w:t>
            </w: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Орфограммы в корнях слов</w:t>
            </w:r>
          </w:p>
          <w:p w:rsidR="00BA7523" w:rsidRPr="00E839B6" w:rsidRDefault="00BA7523" w:rsidP="00BA752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 виды орфограмм в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, характеризовать их и верно обозначать на письме гласные и согласные корня. Владеть 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пособом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подбора проверочных слов.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Научиться выделять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мор-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фемы</w:t>
            </w:r>
            <w:proofErr w:type="spellEnd"/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находить чередование гласного звука и нуля звука, рассматривать слово с точки зрения его морфемного состава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 -</w:t>
            </w: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Формирование устойчивой мотивации к обучению, навыков индивидуального и коллективного проектиро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7A5CA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2</w:t>
            </w:r>
            <w:r w:rsidR="00DC2B4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tabs>
                <w:tab w:val="left" w:pos="72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="00DC2B44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суффиксов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Повторить и использовать правила написания</w:t>
            </w:r>
          </w:p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гласных в суффиксах прилагательных, глаголов, причастий</w:t>
            </w:r>
            <w:r w:rsidRPr="00E839B6">
              <w:rPr>
                <w:sz w:val="20"/>
                <w:szCs w:val="20"/>
              </w:rPr>
              <w:t>.</w:t>
            </w:r>
          </w:p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 частотные суффиксы существительных, прилагательных, глаголов и причастий, вызывающих наибольшие трудности на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письме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меть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приводить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примеры слов с данными суффиксами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навыки самостоятельной работы с последующей самопроверкой; Использовать адекватные языковые средства для отображения в форме устных и письменных речевых высказываний; формировать навыки работы в группе; устанавливать рабочие отношения, эффективно сотрудничать и способствовать продуктивной кооперации; объяснять языковые явления и процессы, связи и отношения, выявленные в ходе выполнения тестовых заданий, исследования состава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слова, конструирования текста, в ходе рефлексии</w:t>
            </w:r>
            <w:proofErr w:type="gramEnd"/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навыков индивидуального и коллективного проектирования в ходе выполнения творческого задания; познавательного интереса в ходе проектной деятельности; составления алгоритма выполнения задачи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</w:tr>
      <w:tr w:rsidR="00BA7523" w:rsidRPr="00E839B6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gridSpan w:val="2"/>
          </w:tcPr>
          <w:p w:rsidR="00DC2B44" w:rsidRPr="00DC2B44" w:rsidRDefault="00DC2B44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К.р.</w:t>
            </w:r>
          </w:p>
          <w:p w:rsidR="00BA7523" w:rsidRDefault="00BA7523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DC2B44" w:rsidRPr="00DC2B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DC2B44">
              <w:rPr>
                <w:rFonts w:ascii="Times New Roman" w:hAnsi="Times New Roman"/>
                <w:b/>
                <w:sz w:val="20"/>
                <w:szCs w:val="20"/>
              </w:rPr>
              <w:t xml:space="preserve"> работа «</w:t>
            </w:r>
            <w:proofErr w:type="spellStart"/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Правопи</w:t>
            </w:r>
            <w:r w:rsidR="00DC2B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сание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B44">
              <w:rPr>
                <w:rFonts w:ascii="Times New Roman" w:hAnsi="Times New Roman"/>
                <w:b/>
                <w:sz w:val="20"/>
                <w:szCs w:val="20"/>
              </w:rPr>
              <w:t xml:space="preserve">корней и </w:t>
            </w:r>
            <w:proofErr w:type="spellStart"/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суффик</w:t>
            </w:r>
            <w:proofErr w:type="spellEnd"/>
            <w:r w:rsidR="00DC2B44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DC2B44">
              <w:rPr>
                <w:rFonts w:ascii="Times New Roman" w:hAnsi="Times New Roman"/>
                <w:b/>
                <w:sz w:val="20"/>
                <w:szCs w:val="20"/>
              </w:rPr>
              <w:t>сов»</w:t>
            </w: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B44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контрольный диктант с последующей самопроверкой</w:t>
            </w:r>
          </w:p>
        </w:tc>
        <w:tc>
          <w:tcPr>
            <w:tcW w:w="1701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проектировать, реализовывать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 и процессы, связи и отношения, выявленные в ходе выполнения контрольной работы и самодиагностики</w:t>
            </w:r>
          </w:p>
        </w:tc>
        <w:tc>
          <w:tcPr>
            <w:tcW w:w="2410" w:type="dxa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E839B6" w:rsidRDefault="00D22E0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</w:tr>
      <w:tr w:rsidR="00BA7523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="00DC2B44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окончаний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Повторить правила написания безударной гласной в окончаниях  существительных, прилагательных, глаголов и причастий, применение их на письме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Знать способ определения  </w:t>
            </w:r>
          </w:p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написания окончаний слов разных частей речи.  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свобо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>-дно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им пользоваться</w:t>
            </w:r>
            <w:r w:rsidRPr="00E839B6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текста, в котором присутствуют слова на данное правило -</w:t>
            </w: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Формирование устойчивой мотивации к обучению, навыков индивидуального и коллективного проектиро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D22E0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BA7523" w:rsidRPr="00FF39DC" w:rsidTr="0096491A">
        <w:trPr>
          <w:gridAfter w:val="6"/>
          <w:wAfter w:w="5952" w:type="dxa"/>
          <w:trHeight w:val="240"/>
        </w:trPr>
        <w:tc>
          <w:tcPr>
            <w:tcW w:w="568" w:type="dxa"/>
            <w:tcBorders>
              <w:bottom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7523" w:rsidRPr="00FF39DC" w:rsidRDefault="00D22E0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</w:tr>
      <w:tr w:rsidR="00BA7523" w:rsidRPr="00FF39DC" w:rsidTr="0096491A">
        <w:trPr>
          <w:gridAfter w:val="6"/>
          <w:wAfter w:w="5952" w:type="dxa"/>
          <w:trHeight w:val="330"/>
        </w:trPr>
        <w:tc>
          <w:tcPr>
            <w:tcW w:w="568" w:type="dxa"/>
            <w:tcBorders>
              <w:top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НЕ с разными частями речи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Применение правил на письме слитного и раздельного написания НЕ с разными частями речи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Алгоритм.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Знать правила употребления не с глаголом, причастиями, деепричастиями, прилагательными и существительными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Управлять поведением партнёра; 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 и процессы, связи и отношения, выявленные в ходе объяснения правила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задачи, познавательного интереса к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523" w:rsidRPr="00FF39DC" w:rsidRDefault="00D22E0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BA7523" w:rsidRPr="00FF39DC" w:rsidTr="0067447F">
        <w:trPr>
          <w:gridAfter w:val="6"/>
          <w:wAfter w:w="5952" w:type="dxa"/>
          <w:trHeight w:val="1963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D22E0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</w:tr>
      <w:tr w:rsidR="00BA7523" w:rsidRPr="00FF39DC" w:rsidTr="0067447F">
        <w:trPr>
          <w:gridAfter w:val="6"/>
          <w:wAfter w:w="5952" w:type="dxa"/>
          <w:trHeight w:val="499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НЕ и НИ в отрицатель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ных местоимениях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Закрепление навыка правописания НЕ и НИ в отрицательных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местоимениях.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правила написания,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условия слитного и раздельного употребления, приводить соответствующие примеры</w:t>
            </w: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D22E0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BA7523" w:rsidRPr="00FF39DC" w:rsidTr="0096491A">
        <w:trPr>
          <w:gridAfter w:val="6"/>
          <w:wAfter w:w="5952" w:type="dxa"/>
          <w:trHeight w:val="1678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</w:tr>
      <w:tr w:rsidR="00BA7523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Употребление дефиса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Повторение правил написания сложных существительных, прилагательных, местоимений.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Знать правила употребления дефиса, приводить примеры, грамотно употреблять в изученных группах слов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проектирования индивидуального маршрута восполнения проблемных зон в изученной теме</w:t>
            </w: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BA7523" w:rsidRPr="00FF39DC" w:rsidTr="0096491A">
        <w:trPr>
          <w:gridAfter w:val="6"/>
          <w:wAfter w:w="5952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</w:tr>
      <w:tr w:rsidR="00BA7523" w:rsidRPr="00FF39DC" w:rsidTr="0096491A">
        <w:trPr>
          <w:gridAfter w:val="6"/>
          <w:wAfter w:w="5952" w:type="dxa"/>
          <w:trHeight w:val="285"/>
        </w:trPr>
        <w:tc>
          <w:tcPr>
            <w:tcW w:w="568" w:type="dxa"/>
            <w:tcBorders>
              <w:top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Словарное богатство русского языка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повторить и углубить сведения об объединении слов в разные группы, отражающие особенности лексического значения слов (лексика, лексическое значение слова, явления, происходящие в лексике, синонимы, омонимы, антонимы, слова в прямом и переносном значении), смысловую связь разных слов в языке, особенности употребления слов в речи, про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исхождение слов, совершенствовать умение пользо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ваться толковым словарем, словарями синонимов и антонимов.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Обогащение словарного запаса, формирование познавательного интереса к предмету исследования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</w:p>
          <w:p w:rsidR="00BA7523" w:rsidRPr="00E839B6" w:rsidRDefault="00BA7523" w:rsidP="00BA75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BA7523" w:rsidRPr="00E839B6" w:rsidRDefault="00BA7523" w:rsidP="00BA752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словосочетания, предложения, текста</w:t>
            </w:r>
          </w:p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задачи, познавательного интереса к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BA7523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</w:tr>
      <w:tr w:rsidR="00BA7523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Грамматика: морфология и синтаксис</w:t>
            </w:r>
          </w:p>
        </w:tc>
        <w:tc>
          <w:tcPr>
            <w:tcW w:w="3402" w:type="dxa"/>
            <w:gridSpan w:val="2"/>
            <w:vMerge w:val="restart"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Систематизировать знания  о морфологии и синтаксисе, повторить грамматическое значение частей речи, порядок морфологического разбора, понятие грамматической основы предложения, второстепенных членов предложения.</w:t>
            </w:r>
          </w:p>
        </w:tc>
        <w:tc>
          <w:tcPr>
            <w:tcW w:w="1701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Знать морфологические признаки частей речи и их синтаксическую роль. Уметь различать части речи, находить их в тексте.</w:t>
            </w:r>
          </w:p>
        </w:tc>
        <w:tc>
          <w:tcPr>
            <w:tcW w:w="41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группе; применять методы информационного поиска; объяснять языковые явления, процессы, связи и отношения, выявляемые в ходе исследования</w:t>
            </w:r>
          </w:p>
        </w:tc>
        <w:tc>
          <w:tcPr>
            <w:tcW w:w="2410" w:type="dxa"/>
            <w:vMerge w:val="restart"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BA7523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</w:tr>
      <w:tr w:rsidR="00BA7523" w:rsidRPr="00FF39DC" w:rsidTr="0096491A">
        <w:trPr>
          <w:gridAfter w:val="6"/>
          <w:wAfter w:w="5952" w:type="dxa"/>
          <w:trHeight w:val="270"/>
        </w:trPr>
        <w:tc>
          <w:tcPr>
            <w:tcW w:w="568" w:type="dxa"/>
            <w:tcBorders>
              <w:bottom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BA7523" w:rsidRPr="00FF39DC" w:rsidTr="0096491A">
        <w:trPr>
          <w:gridAfter w:val="6"/>
          <w:wAfter w:w="5952" w:type="dxa"/>
          <w:trHeight w:val="370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К.р.</w:t>
            </w:r>
          </w:p>
          <w:p w:rsidR="00BA7523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Контро</w:t>
            </w:r>
            <w:r w:rsidR="001D1C60">
              <w:rPr>
                <w:rFonts w:ascii="Times New Roman" w:hAnsi="Times New Roman"/>
                <w:sz w:val="20"/>
                <w:szCs w:val="20"/>
              </w:rPr>
              <w:t>ль</w:t>
            </w:r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="001D1C6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D1C60">
              <w:rPr>
                <w:rFonts w:ascii="Times New Roman" w:hAnsi="Times New Roman"/>
                <w:sz w:val="20"/>
                <w:szCs w:val="20"/>
              </w:rPr>
              <w:t xml:space="preserve"> диктант с грамматико-</w:t>
            </w:r>
            <w:proofErr w:type="spellStart"/>
            <w:r w:rsidR="001D1C60">
              <w:rPr>
                <w:rFonts w:ascii="Times New Roman" w:hAnsi="Times New Roman"/>
                <w:sz w:val="20"/>
                <w:szCs w:val="20"/>
              </w:rPr>
              <w:t>орфо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графи</w:t>
            </w:r>
            <w:proofErr w:type="spellEnd"/>
            <w:r w:rsidR="009B44A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ческими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заданиями</w:t>
            </w: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2B44" w:rsidRPr="00E839B6" w:rsidRDefault="00DC2B4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BA7523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текст и выполняют грамматические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85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Проверить усвоение правил слитного и раздельного</w:t>
            </w:r>
          </w:p>
          <w:p w:rsidR="00BA7523" w:rsidRPr="00E839B6" w:rsidRDefault="00BA7523" w:rsidP="00BA7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употребления</w:t>
            </w:r>
            <w:r w:rsidRPr="00E839B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не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 разными частями речи,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-Н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- и –НН- в разных частях речи, правописания окончаний, суффиксов и приставок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в мобилизации сил и энергии, к волевому усилию – выбору в ситуации мотивационного конфликта, к преодолению препятствий; объяснять языковые явления и процессы, связи и отношения, выявленные в ходе выполнения морфологического разбора слова, анализа текста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BA7523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E839B6" w:rsidRDefault="009B44A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7523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</w:tr>
      <w:tr w:rsidR="00707B5F" w:rsidRPr="00FF39DC" w:rsidTr="0096491A">
        <w:trPr>
          <w:gridAfter w:val="6"/>
          <w:wAfter w:w="5952" w:type="dxa"/>
          <w:trHeight w:val="875"/>
        </w:trPr>
        <w:tc>
          <w:tcPr>
            <w:tcW w:w="568" w:type="dxa"/>
            <w:tcBorders>
              <w:top w:val="single" w:sz="4" w:space="0" w:color="auto"/>
            </w:tcBorders>
          </w:tcPr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2A2C"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 w:rsidRPr="00E02A2C"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Стили речи. Публицистический стиль речи.</w:t>
            </w:r>
          </w:p>
        </w:tc>
        <w:tc>
          <w:tcPr>
            <w:tcW w:w="3402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Анализируют текст</w:t>
            </w:r>
          </w:p>
        </w:tc>
        <w:tc>
          <w:tcPr>
            <w:tcW w:w="1701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определять текст по форме, виду речи, выявлять устойчивые стилистические признаки текстов</w:t>
            </w:r>
          </w:p>
        </w:tc>
        <w:tc>
          <w:tcPr>
            <w:tcW w:w="4110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кооперации; формировать операционный опыт; объяснять языковые явления, процессы, связи и отношения, выделяемые в ходе исследования структуры слова, предложения, текста</w:t>
            </w:r>
          </w:p>
        </w:tc>
        <w:tc>
          <w:tcPr>
            <w:tcW w:w="2410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аналитической, исследовательской, творческой деятельности</w:t>
            </w: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</w:tr>
      <w:tr w:rsidR="00707B5F" w:rsidRPr="00FF39DC" w:rsidTr="0096491A">
        <w:trPr>
          <w:gridAfter w:val="6"/>
          <w:wAfter w:w="5952" w:type="dxa"/>
          <w:trHeight w:val="225"/>
        </w:trPr>
        <w:tc>
          <w:tcPr>
            <w:tcW w:w="568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Публицистический стиль речи.</w:t>
            </w: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707B5F" w:rsidRPr="00FF39DC" w:rsidTr="0096491A">
        <w:trPr>
          <w:gridAfter w:val="6"/>
          <w:wAfter w:w="5952" w:type="dxa"/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Заметка в газету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определять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 строит текст публицистического стиля на основе его языковых и композиционных признаков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исследования и конструирования текста публицистического стиля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исследованию и конструированию текста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РР.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работа «Заметка в газету»</w:t>
            </w:r>
          </w:p>
        </w:tc>
        <w:tc>
          <w:tcPr>
            <w:tcW w:w="3402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статью в школьную газету</w:t>
            </w:r>
          </w:p>
        </w:tc>
        <w:tc>
          <w:tcPr>
            <w:tcW w:w="1701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составления небольшого текста публицистического стиля на заданную тему</w:t>
            </w: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A26EC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</w:tr>
      <w:tr w:rsidR="00707B5F" w:rsidRPr="00FF39DC" w:rsidTr="00707B5F">
        <w:tc>
          <w:tcPr>
            <w:tcW w:w="15452" w:type="dxa"/>
            <w:gridSpan w:val="10"/>
          </w:tcPr>
          <w:p w:rsidR="00707B5F" w:rsidRPr="00E839B6" w:rsidRDefault="00F73D07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Наречие – 37</w:t>
            </w:r>
            <w:r w:rsidR="00707B5F" w:rsidRPr="00E839B6">
              <w:rPr>
                <w:rFonts w:ascii="Times New Roman" w:hAnsi="Times New Roman"/>
                <w:b/>
                <w:sz w:val="20"/>
                <w:szCs w:val="20"/>
              </w:rPr>
              <w:t xml:space="preserve"> часа</w:t>
            </w:r>
          </w:p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Наречие как часть речи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словосочетания с наречиями, пишут лингвистическое описание</w:t>
            </w:r>
          </w:p>
        </w:tc>
        <w:tc>
          <w:tcPr>
            <w:tcW w:w="1701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Характеризовать значение и морфологические признаки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нарчий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различать наречия разных разрядов, определять способы образования наречий, распознавать формы сравнения наречий, отличать формы сравнения наречий от форм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сравнения имён </w:t>
            </w: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прилагательных;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находить орфограммы в наречиях и правильно писать наречия с изученными буквенными (буквы е–и в пристав-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ках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е-</w:t>
            </w:r>
            <w:proofErr w:type="spellEnd"/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и ни- отрицатель-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ных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наречий, буквы о, а на конце наречий, буквы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о–е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 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букв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шипящих на конце наречий, букву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ь после шипящих на кон-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це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наречий, н и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нн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в наречиях на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-о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-е) и небуквенными орфограммами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(слитное и раздельное написание</w:t>
            </w:r>
            <w:proofErr w:type="gramEnd"/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не с наречиями на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-о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, -е, дефисное написание наречий, слитное и раздельное написание наречий, образованных от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существтельных,прилагательных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числительных),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графически и устно объяснять условия выбора написаний;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опре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делять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синтаксическую роль наречий, производить их морфологический разбор, выявлять характер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свя-зи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наречий с глаголами (примыкание), распознавать сложно-подчинён-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ные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предложения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при-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даточными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места и времени; составлять схемы этих предложений, подбирать предложения к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схемам.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 определять роль наречий в текстах разных стилей, излагать содержание прочитанного и прослушанного текста, включающего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наречия (по частям, сжато) с разными видами орфограмм,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созда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вать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собственные тексты по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клю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чевым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словам-наречиям разных разрядов.</w:t>
            </w: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Владеть разными видами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чтения и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извлекать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информацию из словарей и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источ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ников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, представленных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разных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формах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 (текст, схема, таблица),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преобразовывать информацию (в</w:t>
            </w:r>
            <w:proofErr w:type="gramEnd"/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таблицу, схему, алгоритм, </w:t>
            </w:r>
            <w:proofErr w:type="gram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ключе</w:t>
            </w:r>
            <w:proofErr w:type="gram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вые слова), анализировать, сравни-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вать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классифицировать, система-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тизировать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конструировать, делать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выводы, строить рассуждение.</w:t>
            </w:r>
          </w:p>
        </w:tc>
        <w:tc>
          <w:tcPr>
            <w:tcW w:w="24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Учитывать разные мнения и стремиться к координации действий в сотрудничестве, строить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 xml:space="preserve">связное монологическое </w:t>
            </w: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высказы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вание</w:t>
            </w:r>
            <w:proofErr w:type="spellEnd"/>
            <w:r w:rsidRPr="00E839B6">
              <w:rPr>
                <w:rFonts w:ascii="Times New Roman" w:eastAsia="Times New Roman" w:hAnsi="Times New Roman"/>
                <w:sz w:val="20"/>
                <w:szCs w:val="20"/>
              </w:rPr>
              <w:t>, выступать перед аудиторией сверстников, осуществлять взаимный контроль и оценивать речевое высказывание.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Наречия и созвучные формы других частей речи</w:t>
            </w: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Разряды наречий по значению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анализируют текст, определяют разряды наречий по значению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Слова состояния</w:t>
            </w: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Работают по дидактическому материалу, анализируют текст с наречиями, образуют степени сравнений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Сравнения наречий и прилагательных</w:t>
            </w: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кооперации; проектировать маршрут преодоления затруднений в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обучении, формировать операционный опыт; объяснять языковые явления и процессы, связи и отношения, выявленные в ходе образования степеней сравнения наречий</w:t>
            </w:r>
          </w:p>
        </w:tc>
        <w:tc>
          <w:tcPr>
            <w:tcW w:w="24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исследовательской деятельности по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алгоритму, индивидуальному плану</w:t>
            </w:r>
          </w:p>
        </w:tc>
        <w:tc>
          <w:tcPr>
            <w:tcW w:w="992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Морфологический разбор наречий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грамматические задания, составляют алгоритм разбора наречий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Словообразование наречий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Образование наречий с помощью приставок и суффиксов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</w:tr>
      <w:tr w:rsidR="00122DCE" w:rsidRPr="00FF39DC" w:rsidTr="00847507">
        <w:trPr>
          <w:gridAfter w:val="6"/>
          <w:wAfter w:w="5952" w:type="dxa"/>
          <w:trHeight w:val="897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122DCE" w:rsidRPr="00FF39DC" w:rsidTr="00847507">
        <w:trPr>
          <w:gridAfter w:val="6"/>
          <w:wAfter w:w="5952" w:type="dxa"/>
          <w:trHeight w:val="1581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122DCE" w:rsidRPr="0096491A" w:rsidRDefault="00122DCE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К.р.</w:t>
            </w:r>
          </w:p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Контроль-</w:t>
            </w:r>
            <w:proofErr w:type="spellStart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теме «Наречие»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Проверить уровень усвоения материала по теме. Выявить слабые места в подготовке учащихся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совместный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тестовых заданий</w:t>
            </w:r>
          </w:p>
        </w:tc>
        <w:tc>
          <w:tcPr>
            <w:tcW w:w="24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деятельности, проявление креативных способностей</w:t>
            </w:r>
          </w:p>
        </w:tc>
        <w:tc>
          <w:tcPr>
            <w:tcW w:w="992" w:type="dxa"/>
            <w:vMerge w:val="restart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122DCE" w:rsidRPr="00FF39DC" w:rsidTr="00847507">
        <w:trPr>
          <w:gridAfter w:val="6"/>
          <w:wAfter w:w="5952" w:type="dxa"/>
          <w:trHeight w:val="230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</w:tcBorders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122DCE" w:rsidRPr="0096491A" w:rsidRDefault="00122DCE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Анализ диктанта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2DCE" w:rsidRPr="009B44A5" w:rsidRDefault="00122DCE" w:rsidP="0070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E" w:rsidRPr="00FF39DC" w:rsidTr="00847507">
        <w:trPr>
          <w:gridAfter w:val="6"/>
          <w:wAfter w:w="5952" w:type="dxa"/>
          <w:trHeight w:val="861"/>
        </w:trPr>
        <w:tc>
          <w:tcPr>
            <w:tcW w:w="599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22DCE" w:rsidRPr="0096491A" w:rsidRDefault="00122DCE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DCE" w:rsidRPr="009B44A5" w:rsidRDefault="00122DCE" w:rsidP="0070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2DCE" w:rsidRPr="00F27E68" w:rsidRDefault="00122DCE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7E68"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45" w:type="dxa"/>
            <w:vMerge w:val="restart"/>
          </w:tcPr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Правопи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сание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наречий,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образован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существи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тельных и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местоиме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ний</w:t>
            </w:r>
            <w:proofErr w:type="spellEnd"/>
            <w:proofErr w:type="gramEnd"/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Уметь опознавать наречия, словосочетания с наречиями, определять разряд по значению и способ образования.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сверстниками; 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составления опорного справочного лингвистического материала, исследования структуры наречий</w:t>
            </w:r>
          </w:p>
        </w:tc>
        <w:tc>
          <w:tcPr>
            <w:tcW w:w="24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аналитической, диагностической деятельности на основе алгоритма решения задачи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</w:tr>
      <w:tr w:rsidR="00122DCE" w:rsidRPr="00FF39DC" w:rsidTr="0096491A">
        <w:trPr>
          <w:gridAfter w:val="6"/>
          <w:wAfter w:w="5952" w:type="dxa"/>
          <w:trHeight w:val="270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122DCE" w:rsidRPr="00FF39DC" w:rsidTr="0096491A">
        <w:trPr>
          <w:gridAfter w:val="6"/>
          <w:wAfter w:w="5952" w:type="dxa"/>
          <w:trHeight w:val="28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Правописание НЕ с наречиями на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(е)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словосочетания и предложения с наречиями, составляют лингвистическое описание, работают с материалами учебника, анализируют художественный текст с наречиями, выполняют лабораторную работу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исследования текста и конструирования отрицательных наречий, проектирования маршрута восполнения проблемных зон в изученной теме, выполнения работы над ошибками</w:t>
            </w:r>
            <w:proofErr w:type="gramEnd"/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аналитической, диагностической деятельности на основе алгоритма решения задачи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</w:tr>
      <w:tr w:rsidR="00122DCE" w:rsidRPr="00FF39DC" w:rsidTr="0096491A">
        <w:trPr>
          <w:gridAfter w:val="6"/>
          <w:wAfter w:w="5952" w:type="dxa"/>
          <w:trHeight w:val="282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Буквы Н и НН в наречиях на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(е)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словосочетания и предложения с наречиями, работают с орфограммами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 Е в конце наречий после шипящих</w:t>
            </w: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РР,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Рассужде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>-размышление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Подготовиться  к написанию сочинения типа рассуждения, отработать план сочинения, повторив схему рассуждения (тезис, аргументы и примеры, вывод), средства связи предложений в тексте, подобрать рабочие материалы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совместный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тестовых заданий</w:t>
            </w:r>
          </w:p>
        </w:tc>
        <w:tc>
          <w:tcPr>
            <w:tcW w:w="2410" w:type="dxa"/>
            <w:vMerge w:val="restart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творческой деятельности, проявление креативных способностей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122DCE" w:rsidRPr="00FF39DC" w:rsidTr="0096491A">
        <w:trPr>
          <w:gridAfter w:val="6"/>
          <w:wAfter w:w="5952" w:type="dxa"/>
          <w:trHeight w:val="255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РР.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сочинение-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рассужде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Буквы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 А в конце наречий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Составляют алгоритм применения правила, объясняют орфограммы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конструирования текста лингвистического рассуждения</w:t>
            </w:r>
          </w:p>
        </w:tc>
        <w:tc>
          <w:tcPr>
            <w:tcW w:w="2410" w:type="dxa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навыков составления алгоритма выполнения задачи</w:t>
            </w:r>
            <w:proofErr w:type="gramEnd"/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45" w:type="dxa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Дефис в наречиях</w:t>
            </w:r>
          </w:p>
        </w:tc>
        <w:tc>
          <w:tcPr>
            <w:tcW w:w="3402" w:type="dxa"/>
            <w:gridSpan w:val="2"/>
            <w:vMerge w:val="restart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упражнения из учебника, объясняют орфограммы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совместный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структуры наречий</w:t>
            </w:r>
          </w:p>
        </w:tc>
        <w:tc>
          <w:tcPr>
            <w:tcW w:w="2410" w:type="dxa"/>
            <w:vMerge w:val="restart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 нового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22DCE" w:rsidRPr="00FF39DC" w:rsidRDefault="00122DCE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НЕ и НИ в отрицательных наречиях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словосочетания, предложения, объясняют орфограммы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наречий</w:t>
            </w:r>
          </w:p>
        </w:tc>
        <w:tc>
          <w:tcPr>
            <w:tcW w:w="2410" w:type="dxa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и анализа своей деятельности в составе группы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Буква Ь в конце наречий после шипящих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Составляют алгоритм применения правила, объясняют орфограммы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языка; формировать навыки работы в группе; проектировать маршрут преодоления затруднений в обучении;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исследования структуры слова</w:t>
            </w:r>
          </w:p>
        </w:tc>
        <w:tc>
          <w:tcPr>
            <w:tcW w:w="2410" w:type="dxa"/>
            <w:vMerge w:val="restart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творческой, аналитической деятельности на основе алгоритма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734D21" w:rsidRPr="00FF39DC" w:rsidTr="006B27BA">
        <w:trPr>
          <w:gridAfter w:val="6"/>
          <w:wAfter w:w="5952" w:type="dxa"/>
          <w:trHeight w:val="690"/>
        </w:trPr>
        <w:tc>
          <w:tcPr>
            <w:tcW w:w="599" w:type="dxa"/>
            <w:gridSpan w:val="2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45" w:type="dxa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Употребление наречий в речи</w:t>
            </w:r>
          </w:p>
        </w:tc>
        <w:tc>
          <w:tcPr>
            <w:tcW w:w="3402" w:type="dxa"/>
            <w:gridSpan w:val="2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Работа с текстами художественного стиля.</w:t>
            </w:r>
          </w:p>
        </w:tc>
        <w:tc>
          <w:tcPr>
            <w:tcW w:w="1701" w:type="dxa"/>
            <w:vMerge/>
          </w:tcPr>
          <w:p w:rsidR="00734D21" w:rsidRPr="00E839B6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34D21" w:rsidRPr="00E839B6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4D21" w:rsidRPr="00FF39DC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D21" w:rsidRPr="00E839B6" w:rsidRDefault="00734D21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34D21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</w:tr>
      <w:tr w:rsidR="00734D21" w:rsidRPr="00FF39DC" w:rsidTr="004E3A94">
        <w:trPr>
          <w:gridAfter w:val="6"/>
          <w:wAfter w:w="5952" w:type="dxa"/>
          <w:trHeight w:val="690"/>
        </w:trPr>
        <w:tc>
          <w:tcPr>
            <w:tcW w:w="599" w:type="dxa"/>
            <w:gridSpan w:val="2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45" w:type="dxa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Произношение наречий</w:t>
            </w:r>
          </w:p>
        </w:tc>
        <w:tc>
          <w:tcPr>
            <w:tcW w:w="3402" w:type="dxa"/>
            <w:gridSpan w:val="2"/>
          </w:tcPr>
          <w:p w:rsidR="00734D21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Работа с орфоэпическим словарем.</w:t>
            </w:r>
          </w:p>
        </w:tc>
        <w:tc>
          <w:tcPr>
            <w:tcW w:w="1701" w:type="dxa"/>
            <w:vMerge/>
          </w:tcPr>
          <w:p w:rsidR="00734D21" w:rsidRPr="00E839B6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34D21" w:rsidRPr="00E839B6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34D21" w:rsidRPr="00FF39DC" w:rsidRDefault="00734D21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D21" w:rsidRPr="00E839B6" w:rsidRDefault="00734D21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34D21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122DCE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122DCE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45" w:type="dxa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Закрепле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темы «Наречие»</w:t>
            </w:r>
          </w:p>
        </w:tc>
        <w:tc>
          <w:tcPr>
            <w:tcW w:w="3402" w:type="dxa"/>
            <w:gridSpan w:val="2"/>
          </w:tcPr>
          <w:p w:rsidR="00122DCE" w:rsidRPr="00E839B6" w:rsidRDefault="00122DCE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упражнения из учебника, объясняют орфограммы</w:t>
            </w:r>
          </w:p>
        </w:tc>
        <w:tc>
          <w:tcPr>
            <w:tcW w:w="1701" w:type="dxa"/>
            <w:vMerge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2DCE" w:rsidRPr="00E839B6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совместный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структуры наречий</w:t>
            </w:r>
          </w:p>
        </w:tc>
        <w:tc>
          <w:tcPr>
            <w:tcW w:w="2410" w:type="dxa"/>
          </w:tcPr>
          <w:p w:rsidR="00122DCE" w:rsidRPr="00FF39DC" w:rsidRDefault="00122DCE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122DCE" w:rsidRPr="00E839B6" w:rsidRDefault="00122DCE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22DCE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707B5F" w:rsidRPr="00FF39DC" w:rsidTr="0096491A">
        <w:trPr>
          <w:gridAfter w:val="6"/>
          <w:wAfter w:w="5952" w:type="dxa"/>
          <w:trHeight w:val="228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07B5F" w:rsidRPr="0096491A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К.Р.</w:t>
            </w: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Контроль-</w:t>
            </w:r>
            <w:proofErr w:type="spellStart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96491A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теме «Наречие»</w:t>
            </w: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выполнения контрольной работы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организации и анализа своей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707B5F" w:rsidRPr="00FF39DC" w:rsidTr="0096491A">
        <w:trPr>
          <w:gridAfter w:val="6"/>
          <w:wAfter w:w="5952" w:type="dxa"/>
          <w:trHeight w:val="689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  <w:p w:rsidR="00707B5F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B5F" w:rsidRPr="0096491A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ошибка, применяя изученные орфограммы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</w:tr>
      <w:tr w:rsidR="00707B5F" w:rsidRPr="00FF39DC" w:rsidTr="0096491A">
        <w:trPr>
          <w:gridAfter w:val="6"/>
          <w:wAfter w:w="5952" w:type="dxa"/>
          <w:trHeight w:val="270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 Описание состояния человека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Аналитическая работа с </w:t>
            </w: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фрагмен-тами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текста со значением описания состоя-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человека с другими разно-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видностями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описания.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 сопоставлять фрагмент текста со значением описания состояния человека с другими разновидностями описания. Уметь соединять описание состояния человека с другими фрагментами, необходимыми для развития темы и основной мысли.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конструирования текста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45" w:type="dxa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45" w:type="dxa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707B5F" w:rsidRPr="00FF39DC" w:rsidTr="0096491A">
        <w:trPr>
          <w:gridAfter w:val="6"/>
          <w:wAfter w:w="5952" w:type="dxa"/>
          <w:trHeight w:val="270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45" w:type="dxa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</w:t>
            </w:r>
          </w:p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сочинение-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вос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помина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«Как я первый раз…»</w:t>
            </w:r>
          </w:p>
        </w:tc>
        <w:tc>
          <w:tcPr>
            <w:tcW w:w="3402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с текстом, отбор материала,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плана, сочинение</w:t>
            </w:r>
          </w:p>
        </w:tc>
        <w:tc>
          <w:tcPr>
            <w:tcW w:w="1701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умения рассказывать о своем состоянии, вызванном определенной жизненной си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туацией, соединять описание с другими фрагментами; орфографически и пунктуационно грамотно оформлять собственное высказывание.</w:t>
            </w:r>
          </w:p>
        </w:tc>
        <w:tc>
          <w:tcPr>
            <w:tcW w:w="4110" w:type="dxa"/>
            <w:vMerge w:val="restart"/>
          </w:tcPr>
          <w:p w:rsidR="00707B5F" w:rsidRPr="00E839B6" w:rsidRDefault="00707B5F" w:rsidP="00BA75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Проявлять речевые действия: использовать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адекватные языковые средства для отображения в форме речевых высказываний своих чувств, мыслей, побуждений</w:t>
            </w:r>
          </w:p>
          <w:p w:rsidR="00707B5F" w:rsidRPr="00E839B6" w:rsidRDefault="00707B5F" w:rsidP="00BA75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  <w:p w:rsidR="00707B5F" w:rsidRPr="00E839B6" w:rsidRDefault="00707B5F" w:rsidP="00BA752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творческого задания</w:t>
            </w:r>
          </w:p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07B5F" w:rsidRPr="00A650F3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50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A650F3">
              <w:rPr>
                <w:rFonts w:ascii="Times New Roman" w:hAnsi="Times New Roman"/>
                <w:sz w:val="24"/>
                <w:szCs w:val="24"/>
              </w:rPr>
              <w:lastRenderedPageBreak/>
              <w:t>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</w:tr>
      <w:tr w:rsidR="00707B5F" w:rsidRPr="00FF39DC" w:rsidTr="0096491A">
        <w:trPr>
          <w:gridAfter w:val="6"/>
          <w:wAfter w:w="5952" w:type="dxa"/>
          <w:trHeight w:val="28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245" w:type="dxa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707B5F" w:rsidRPr="00FF39DC" w:rsidTr="0096491A">
        <w:tc>
          <w:tcPr>
            <w:tcW w:w="15452" w:type="dxa"/>
            <w:gridSpan w:val="10"/>
          </w:tcPr>
          <w:p w:rsidR="00707B5F" w:rsidRPr="00E839B6" w:rsidRDefault="00707B5F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39B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ужебные части речи. Предлог – 10 час</w:t>
            </w:r>
          </w:p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FF39DC" w:rsidRDefault="00707B5F"/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gridSpan w:val="2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Предлог как часть речи. Разряды предлогов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упражнения из учебника, анализируют художественный текст по алгоритму выполнения анализа, конструируют словосочетания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отличать предлог от других частей речи</w:t>
            </w:r>
          </w:p>
        </w:tc>
        <w:tc>
          <w:tcPr>
            <w:tcW w:w="4110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работы в группе; проектировать маршрут преодоления затруднений в обучении; объяснять языковые явления, процессы, связи и отношения, выделяемые в ходе конструирования словосочетаний</w:t>
            </w:r>
          </w:p>
        </w:tc>
        <w:tc>
          <w:tcPr>
            <w:tcW w:w="2410" w:type="dxa"/>
            <w:vMerge w:val="restart"/>
          </w:tcPr>
          <w:p w:rsidR="00707B5F" w:rsidRPr="00FF39DC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707B5F" w:rsidRPr="00FF39DC" w:rsidTr="0096491A">
        <w:trPr>
          <w:gridAfter w:val="6"/>
          <w:wAfter w:w="5952" w:type="dxa"/>
          <w:trHeight w:val="255"/>
        </w:trPr>
        <w:tc>
          <w:tcPr>
            <w:tcW w:w="568" w:type="dxa"/>
            <w:tcBorders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Правописа</w:t>
            </w:r>
            <w:r w:rsidR="00636985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предлогов</w:t>
            </w: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707B5F" w:rsidRPr="00FF39DC" w:rsidTr="0096491A">
        <w:trPr>
          <w:gridAfter w:val="6"/>
          <w:wAfter w:w="5952" w:type="dxa"/>
          <w:trHeight w:val="300"/>
        </w:trPr>
        <w:tc>
          <w:tcPr>
            <w:tcW w:w="568" w:type="dxa"/>
            <w:tcBorders>
              <w:top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gridSpan w:val="2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Употребле</w:t>
            </w:r>
            <w:r w:rsidR="00636985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предло-гов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в речи</w:t>
            </w:r>
          </w:p>
        </w:tc>
        <w:tc>
          <w:tcPr>
            <w:tcW w:w="3402" w:type="dxa"/>
            <w:gridSpan w:val="2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Конспектируют статьи по памятке выполнения лингвистической задачи, составляют алгоритм написания предлогов</w:t>
            </w:r>
          </w:p>
        </w:tc>
        <w:tc>
          <w:tcPr>
            <w:tcW w:w="1701" w:type="dxa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правила написания предлогов</w:t>
            </w:r>
          </w:p>
        </w:tc>
        <w:tc>
          <w:tcPr>
            <w:tcW w:w="4110" w:type="dxa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Управлять поведением партнёра; осознавать самого себя как движущую силу свое научения, свою способность к преодолению препятствий; объяснять языковые явления, процессы, связи и </w:t>
            </w:r>
            <w:r w:rsidRPr="001D1C60">
              <w:rPr>
                <w:rFonts w:ascii="Times New Roman" w:hAnsi="Times New Roman"/>
                <w:sz w:val="24"/>
                <w:szCs w:val="24"/>
              </w:rPr>
              <w:t>отношения, выделяемые в ходе конструирования алгоритма выполнения лингвистической задачи</w:t>
            </w:r>
          </w:p>
        </w:tc>
        <w:tc>
          <w:tcPr>
            <w:tcW w:w="2410" w:type="dxa"/>
          </w:tcPr>
          <w:p w:rsidR="00707B5F" w:rsidRDefault="00707B5F" w:rsidP="00BA7523">
            <w:pPr>
              <w:pStyle w:val="a4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  <w:p w:rsidR="00707B5F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707B5F" w:rsidRPr="00FF39DC" w:rsidTr="0096491A">
        <w:trPr>
          <w:gridAfter w:val="6"/>
          <w:wAfter w:w="5952" w:type="dxa"/>
          <w:trHeight w:val="270"/>
        </w:trPr>
        <w:tc>
          <w:tcPr>
            <w:tcW w:w="568" w:type="dxa"/>
            <w:tcBorders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Текст. Прямой порядок слов в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спокойной монологической речи.</w:t>
            </w:r>
          </w:p>
        </w:tc>
        <w:tc>
          <w:tcPr>
            <w:tcW w:w="3402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Повторяют материал о порядке слов в пред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ложении, его роли в передаче информации; дать по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 xml:space="preserve">нятие о монологической речи, порядке слов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в спо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койной монологической речи; повторить правила постановки знаков препинания в конце предложения, при однородных членах, совершенствовать навыки выразительного чтения текста, его анализа</w:t>
            </w:r>
          </w:p>
        </w:tc>
        <w:tc>
          <w:tcPr>
            <w:tcW w:w="1701" w:type="dxa"/>
            <w:vMerge w:val="restart"/>
          </w:tcPr>
          <w:p w:rsidR="00707B5F" w:rsidRPr="00E839B6" w:rsidRDefault="00707B5F" w:rsidP="00BA7523">
            <w:pPr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понятия  «прямой» и «обратный»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порядок слов</w:t>
            </w:r>
          </w:p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</w:tcPr>
          <w:p w:rsidR="00707B5F" w:rsidRPr="00E839B6" w:rsidRDefault="00707B5F" w:rsidP="00BA752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речевые действия с целью планирования, контроля и самооценки</w:t>
            </w:r>
          </w:p>
          <w:p w:rsidR="00707B5F" w:rsidRPr="00E839B6" w:rsidRDefault="00707B5F" w:rsidP="00BA752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к мобилизации сил и энергии, к волевому усилию – выбору в ситуации мотивационного конфликта, к преодолению препятствий</w:t>
            </w:r>
          </w:p>
          <w:p w:rsidR="00707B5F" w:rsidRPr="00E839B6" w:rsidRDefault="00707B5F" w:rsidP="00BA7523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</w:t>
            </w:r>
          </w:p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636985" w:rsidRPr="00FF39DC" w:rsidTr="0096491A">
        <w:trPr>
          <w:gridAfter w:val="6"/>
          <w:wAfter w:w="5952" w:type="dxa"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636985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6985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68" w:type="dxa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6985" w:rsidRPr="00FF39DC" w:rsidRDefault="0063698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734D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Обратный порядок слов, усиливающий эмоциональность речи.</w:t>
            </w:r>
          </w:p>
        </w:tc>
        <w:tc>
          <w:tcPr>
            <w:tcW w:w="3402" w:type="dxa"/>
            <w:gridSpan w:val="2"/>
            <w:vMerge w:val="restart"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Знакомятся с обратным порядком слов как способом усиления эмоциональности речи, формировать умения замечать его, понимать смысл использования; формировать навыки анализа текста, применения обратного порядка слов при составлении вы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 xml:space="preserve">сказывания.    </w:t>
            </w:r>
          </w:p>
        </w:tc>
        <w:tc>
          <w:tcPr>
            <w:tcW w:w="1701" w:type="dxa"/>
            <w:vMerge w:val="restart"/>
          </w:tcPr>
          <w:p w:rsidR="00707B5F" w:rsidRPr="00E839B6" w:rsidRDefault="00707B5F" w:rsidP="00BA7523">
            <w:pPr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Знать понятия  «прямой» и «обратный» порядок слов</w:t>
            </w:r>
          </w:p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707B5F" w:rsidRPr="00FF39DC" w:rsidTr="0096491A">
        <w:trPr>
          <w:gridAfter w:val="6"/>
          <w:wAfter w:w="5952" w:type="dxa"/>
        </w:trPr>
        <w:tc>
          <w:tcPr>
            <w:tcW w:w="568" w:type="dxa"/>
          </w:tcPr>
          <w:p w:rsidR="00707B5F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34D2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</w:tr>
      <w:tr w:rsidR="00707B5F" w:rsidRPr="00FF39DC" w:rsidTr="00636985">
        <w:trPr>
          <w:gridAfter w:val="6"/>
          <w:wAfter w:w="5952" w:type="dxa"/>
          <w:trHeight w:val="2911"/>
        </w:trPr>
        <w:tc>
          <w:tcPr>
            <w:tcW w:w="568" w:type="dxa"/>
            <w:tcBorders>
              <w:bottom w:val="single" w:sz="4" w:space="0" w:color="auto"/>
            </w:tcBorders>
          </w:tcPr>
          <w:p w:rsidR="00707B5F" w:rsidRPr="00E839B6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07B5F" w:rsidRPr="00636985" w:rsidRDefault="00707B5F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36985">
              <w:rPr>
                <w:rFonts w:ascii="Times New Roman" w:hAnsi="Times New Roman"/>
                <w:b/>
                <w:sz w:val="20"/>
                <w:szCs w:val="20"/>
              </w:rPr>
              <w:t xml:space="preserve">РР. </w:t>
            </w:r>
            <w:proofErr w:type="gramStart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  <w:r w:rsidR="00636985" w:rsidRPr="006369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 xml:space="preserve"> изложение текста «</w:t>
            </w:r>
            <w:proofErr w:type="spellStart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Погово</w:t>
            </w:r>
            <w:r w:rsidR="0063698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рим</w:t>
            </w:r>
            <w:proofErr w:type="spellEnd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 xml:space="preserve"> о бабушках»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Проверка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умений сохранять при пересказе типологическое строение текста, публицистический стиль речи и такие средства выра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зительности, как обратный порядок слов, параллель</w:t>
            </w:r>
            <w:r w:rsidRPr="00E839B6">
              <w:rPr>
                <w:rFonts w:ascii="Times New Roman" w:hAnsi="Times New Roman"/>
                <w:sz w:val="20"/>
                <w:szCs w:val="20"/>
              </w:rPr>
              <w:softHyphen/>
              <w:t>ное соединение предложений, экспрессивный повтор.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Знать памятку           « Как писать изложение»</w:t>
            </w:r>
          </w:p>
          <w:p w:rsidR="00636985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 пользоваться памяткой, знать и соблюдать орфографические, пунктуационные, стилистические нормы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Владеть монологической и диалогической формами речи в соответствии с орфоэпическими нормами родного языка; проектировать траектории развития через включение в новые виды деятельности и формы сотрудничества; объяснять языковые явления, процессы, связи и отношения, выделяемые в ходе творческого задания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07B5F" w:rsidRPr="00E839B6" w:rsidRDefault="00707B5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Адекватно использовать речевые средства для решения коммуникативных задач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B5F" w:rsidRPr="00E839B6" w:rsidRDefault="00707B5F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7B5F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636985" w:rsidRPr="00FF39DC" w:rsidTr="00636985">
        <w:trPr>
          <w:gridAfter w:val="6"/>
          <w:wAfter w:w="5952" w:type="dxa"/>
          <w:trHeight w:val="626"/>
        </w:trPr>
        <w:tc>
          <w:tcPr>
            <w:tcW w:w="568" w:type="dxa"/>
            <w:tcBorders>
              <w:top w:val="single" w:sz="4" w:space="0" w:color="auto"/>
            </w:tcBorders>
          </w:tcPr>
          <w:p w:rsidR="00636985" w:rsidRDefault="00734D21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636985" w:rsidRDefault="00636985" w:rsidP="007A5C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  <w:p w:rsidR="00636985" w:rsidRDefault="00636985" w:rsidP="007A5C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985" w:rsidRPr="0096491A" w:rsidRDefault="00636985" w:rsidP="007A5CA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636985" w:rsidRPr="00E839B6" w:rsidRDefault="00636985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ошибка, применяя изученные орфограммы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985" w:rsidRPr="009B44A5" w:rsidRDefault="009D4818" w:rsidP="0070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6985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</w:tr>
      <w:tr w:rsidR="00636985" w:rsidRPr="00FF39DC" w:rsidTr="00636985">
        <w:tc>
          <w:tcPr>
            <w:tcW w:w="15452" w:type="dxa"/>
            <w:gridSpan w:val="10"/>
          </w:tcPr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D4818" w:rsidRDefault="009D4818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6985" w:rsidRPr="009D4818" w:rsidRDefault="00C72EF2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Союз –10</w:t>
            </w:r>
            <w:r w:rsidR="00636985" w:rsidRPr="009D481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</w:tcBorders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245" w:type="dxa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Союз как часть речи. Разряды союзов.</w:t>
            </w:r>
          </w:p>
        </w:tc>
        <w:tc>
          <w:tcPr>
            <w:tcW w:w="3402" w:type="dxa"/>
            <w:gridSpan w:val="2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Составляют словарик сравнительную таблицу, анализируют художественный текст</w:t>
            </w:r>
          </w:p>
        </w:tc>
        <w:tc>
          <w:tcPr>
            <w:tcW w:w="1701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отличать союзы от других частей речи и определять их роль в предложении</w:t>
            </w:r>
          </w:p>
        </w:tc>
        <w:tc>
          <w:tcPr>
            <w:tcW w:w="4110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совместный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решений;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союзов</w:t>
            </w:r>
          </w:p>
        </w:tc>
        <w:tc>
          <w:tcPr>
            <w:tcW w:w="2410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индивидуальному плану</w:t>
            </w: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6985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45" w:type="dxa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11" w:hanging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6985" w:rsidRPr="00FF39DC" w:rsidRDefault="00F27E68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45" w:type="dxa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Правописание союзов</w:t>
            </w:r>
          </w:p>
        </w:tc>
        <w:tc>
          <w:tcPr>
            <w:tcW w:w="3402" w:type="dxa"/>
            <w:gridSpan w:val="2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Анализируют текст, пишут лингвистическое рассуждение, конструируют предложения с союзами</w:t>
            </w:r>
          </w:p>
        </w:tc>
        <w:tc>
          <w:tcPr>
            <w:tcW w:w="1701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6985" w:rsidRPr="00FF39DC" w:rsidRDefault="0063698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Употребление союзов в простых и сложных предложениях</w:t>
            </w:r>
          </w:p>
        </w:tc>
        <w:tc>
          <w:tcPr>
            <w:tcW w:w="3402" w:type="dxa"/>
            <w:gridSpan w:val="2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предложения с союзами, пишут лингвистическое рассуждение, выполняют морфологический разбор</w:t>
            </w:r>
          </w:p>
        </w:tc>
        <w:tc>
          <w:tcPr>
            <w:tcW w:w="1701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определять роль союзов в предложении</w:t>
            </w:r>
          </w:p>
        </w:tc>
        <w:tc>
          <w:tcPr>
            <w:tcW w:w="4110" w:type="dxa"/>
            <w:vMerge w:val="restart"/>
          </w:tcPr>
          <w:p w:rsidR="00636985" w:rsidRPr="00E839B6" w:rsidRDefault="00636985" w:rsidP="00BA7523">
            <w:pPr>
              <w:pStyle w:val="a4"/>
              <w:rPr>
                <w:sz w:val="20"/>
                <w:szCs w:val="20"/>
                <w:lang w:eastAsia="en-US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 проектировать маршрут преодоления затруднений в обучении; объяснять языковые явления, процессы, связи и отношения, выделяемые в ходе морфологического разбора союза</w:t>
            </w:r>
          </w:p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636985" w:rsidRPr="00FF39DC" w:rsidTr="007A5CAE">
        <w:trPr>
          <w:gridAfter w:val="6"/>
          <w:wAfter w:w="5952" w:type="dxa"/>
          <w:trHeight w:val="644"/>
        </w:trPr>
        <w:tc>
          <w:tcPr>
            <w:tcW w:w="599" w:type="dxa"/>
            <w:gridSpan w:val="2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36985" w:rsidRPr="00FF39DC" w:rsidRDefault="00636985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85" w:rsidRPr="00FF39DC" w:rsidTr="00636985">
        <w:trPr>
          <w:gridAfter w:val="6"/>
          <w:wAfter w:w="5952" w:type="dxa"/>
          <w:trHeight w:val="361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687A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36985" w:rsidRPr="00636985" w:rsidRDefault="00636985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Контроль-</w:t>
            </w:r>
            <w:proofErr w:type="spellStart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636985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теме «Союз»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диктант, выполняют грамматические задания</w:t>
            </w: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Научиться применять в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практическо-теоритической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деятельности алгоритм различения сочинительных и подчинительных союзов, применять знания при постановке знаков препинания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 проектировать маршрут преодоления затруднений в обучении; объяснять языковые явления, процессы, связи и отношения, выделяемые в ходе выполнения тестовых заданий</w:t>
            </w: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практико-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теоритического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обобщения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</w:tr>
      <w:tr w:rsidR="00636985" w:rsidRPr="00FF39DC" w:rsidTr="00636985">
        <w:trPr>
          <w:gridAfter w:val="6"/>
          <w:wAfter w:w="5952" w:type="dxa"/>
          <w:trHeight w:val="1429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87A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Pr="00636985" w:rsidRDefault="00636985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ошибка, применяя изученные орфограммы</w:t>
            </w:r>
            <w:r w:rsidR="00346CE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346CEA">
              <w:rPr>
                <w:rFonts w:ascii="Times New Roman" w:hAnsi="Times New Roman"/>
                <w:sz w:val="20"/>
                <w:szCs w:val="20"/>
              </w:rPr>
              <w:t>пунктограммы</w:t>
            </w:r>
            <w:proofErr w:type="spellEnd"/>
            <w:r w:rsidR="00346C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Pr="009B44A5" w:rsidRDefault="00636985" w:rsidP="00707B5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36985" w:rsidRPr="00687A54" w:rsidRDefault="00687A54" w:rsidP="00BA75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7A54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</w:tr>
      <w:tr w:rsidR="00636985" w:rsidRPr="00FF39DC" w:rsidTr="0096491A">
        <w:trPr>
          <w:gridAfter w:val="6"/>
          <w:wAfter w:w="5952" w:type="dxa"/>
          <w:trHeight w:val="28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636985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Описание внешности человека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умение соединять описание состояния лица с другими типами речи и типовыми фрагментами,</w:t>
            </w:r>
          </w:p>
          <w:p w:rsidR="00636985" w:rsidRPr="00E839B6" w:rsidRDefault="00636985" w:rsidP="00BA7523">
            <w:pPr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способы выражения признаков описания внешности, портрета</w:t>
            </w:r>
          </w:p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Знать структуру описания внешности человека</w:t>
            </w:r>
            <w:proofErr w:type="gramStart"/>
            <w:r w:rsidRPr="00E839B6">
              <w:rPr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нать, в каких ситуациях необходимо описание внешности человека, ряды определений для делового описания внешности. Уметь находить признаки.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Указывающие на особенности человека.</w:t>
            </w:r>
            <w:proofErr w:type="gramEnd"/>
          </w:p>
        </w:tc>
        <w:tc>
          <w:tcPr>
            <w:tcW w:w="4110" w:type="dxa"/>
            <w:vMerge w:val="restart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Использовать адекватные языковые средства для отображения в форме устных и письменных речевых высказываний;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конструирования текста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</w:tr>
      <w:tr w:rsidR="00636985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636985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45" w:type="dxa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Описание предмета</w:t>
            </w: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636985" w:rsidRPr="00FF39DC" w:rsidTr="0096491A">
        <w:trPr>
          <w:gridAfter w:val="6"/>
          <w:wAfter w:w="5952" w:type="dxa"/>
          <w:trHeight w:val="240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636985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45" w:type="dxa"/>
            <w:vMerge w:val="restart"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Текст. Описание внешности человека</w:t>
            </w: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</w:tr>
      <w:tr w:rsidR="00636985" w:rsidRPr="00FF39DC" w:rsidTr="0096491A">
        <w:trPr>
          <w:gridAfter w:val="6"/>
          <w:wAfter w:w="5952" w:type="dxa"/>
          <w:trHeight w:val="31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636985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45" w:type="dxa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36985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636985" w:rsidRPr="00FF39DC" w:rsidTr="00707B5F">
        <w:trPr>
          <w:trHeight w:val="300"/>
        </w:trPr>
        <w:tc>
          <w:tcPr>
            <w:tcW w:w="15452" w:type="dxa"/>
            <w:gridSpan w:val="10"/>
            <w:tcBorders>
              <w:bottom w:val="single" w:sz="4" w:space="0" w:color="auto"/>
            </w:tcBorders>
          </w:tcPr>
          <w:p w:rsidR="00636985" w:rsidRPr="00E839B6" w:rsidRDefault="00C72EF2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Частица – 9 </w:t>
            </w:r>
            <w:r w:rsidR="00636985" w:rsidRPr="00E839B6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FF39DC" w:rsidRDefault="00636985"/>
        </w:tc>
        <w:tc>
          <w:tcPr>
            <w:tcW w:w="992" w:type="dxa"/>
          </w:tcPr>
          <w:p w:rsidR="00636985" w:rsidRPr="00E839B6" w:rsidRDefault="00636985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985" w:rsidRPr="00FF39DC" w:rsidTr="0096491A">
        <w:trPr>
          <w:gridAfter w:val="6"/>
          <w:wAfter w:w="5952" w:type="dxa"/>
          <w:trHeight w:val="300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636985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107-</w:t>
            </w:r>
          </w:p>
          <w:p w:rsidR="00687A54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Частица как часть речи. Разряды частиц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упражнения из учебника, анализируют текст, составляют таблицу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отличать частицу от других частей речи</w:t>
            </w:r>
          </w:p>
        </w:tc>
        <w:tc>
          <w:tcPr>
            <w:tcW w:w="4110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работы; проектировать маршрут преодоления затруднений в обучении; объяснять языковые явления и процессы, связи и отношения, выявленные в ходе исследования частиц</w:t>
            </w:r>
          </w:p>
        </w:tc>
        <w:tc>
          <w:tcPr>
            <w:tcW w:w="2410" w:type="dxa"/>
            <w:vMerge w:val="restart"/>
          </w:tcPr>
          <w:p w:rsidR="00636985" w:rsidRPr="00E839B6" w:rsidRDefault="00636985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6985" w:rsidRPr="00E839B6" w:rsidRDefault="00687A54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6985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03.04-</w:t>
            </w:r>
          </w:p>
          <w:p w:rsidR="00687A54" w:rsidRPr="00FF39DC" w:rsidRDefault="00687A54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346CEA" w:rsidRPr="00FF39DC" w:rsidTr="007A5CAE">
        <w:trPr>
          <w:gridAfter w:val="6"/>
          <w:wAfter w:w="5952" w:type="dxa"/>
          <w:trHeight w:val="1610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346CEA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Правописание частиц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Конструируют текст рассуждения, выполняют морфологический разбор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правило слитного и раздельного написания частиц</w:t>
            </w:r>
          </w:p>
        </w:tc>
        <w:tc>
          <w:tcPr>
            <w:tcW w:w="4110" w:type="dxa"/>
            <w:vMerge/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6CEA" w:rsidRPr="00E839B6" w:rsidRDefault="00346CEA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346CEA" w:rsidRPr="00E839B6" w:rsidRDefault="00346CEA" w:rsidP="00707B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87A54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687A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46CEA" w:rsidRPr="00FF39DC" w:rsidTr="0096491A">
        <w:trPr>
          <w:gridAfter w:val="6"/>
          <w:wAfter w:w="5952" w:type="dxa"/>
          <w:trHeight w:val="34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346CEA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7A54">
              <w:rPr>
                <w:rFonts w:ascii="Times New Roman" w:hAnsi="Times New Roman"/>
                <w:sz w:val="20"/>
                <w:szCs w:val="20"/>
              </w:rPr>
              <w:t>0-</w:t>
            </w:r>
          </w:p>
          <w:p w:rsidR="00687A54" w:rsidRPr="00E839B6" w:rsidRDefault="00687A54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Частицы и приставки НЕ и НИ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Конспектируют материал учебника, работают с дидактическим материалом, анализируют текст публицистического стиля, составляют рассказ по рисункам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различать написание отрицательных частиц НЕ и НИ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работы; использовать адекватные языковые средства для отображения в форме устных и письменных речевых высказываний; проектировать маршрут преодоления затруднений в обучении; объяснять языковые явления и процессы, связи и отношения, выявленные в ходе исследования структуры слова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компрессии текста, выявление главной информации, устойчивой мотивации к конструированию, творческому самовыражению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6CEA" w:rsidRPr="009B44A5" w:rsidRDefault="00687A54" w:rsidP="007A5C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6CEA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07.04-10</w:t>
            </w:r>
            <w:r w:rsidR="00687A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46CEA" w:rsidRPr="00FF39DC" w:rsidTr="00346CEA">
        <w:trPr>
          <w:gridAfter w:val="6"/>
          <w:wAfter w:w="5952" w:type="dxa"/>
          <w:trHeight w:val="2050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346CEA" w:rsidRDefault="00346CEA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46CEA">
              <w:rPr>
                <w:rFonts w:ascii="Times New Roman" w:hAnsi="Times New Roman"/>
                <w:b/>
                <w:sz w:val="20"/>
                <w:szCs w:val="20"/>
              </w:rPr>
              <w:t>Контроль-</w:t>
            </w:r>
            <w:proofErr w:type="spellStart"/>
            <w:r w:rsidRPr="00346CEA">
              <w:rPr>
                <w:rFonts w:ascii="Times New Roman" w:hAnsi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Pr="00346CEA">
              <w:rPr>
                <w:rFonts w:ascii="Times New Roman" w:hAnsi="Times New Roman"/>
                <w:b/>
                <w:sz w:val="20"/>
                <w:szCs w:val="20"/>
              </w:rPr>
              <w:t xml:space="preserve"> работа по теме «Частицы»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кооперации; проектировать маршрут преодоления затруднений в обучении, формировать операционный опыт; объяснять языковые явления и процессы, связи и отношения, выявленные в ходе контрольного диктанта и выполнения грамматических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Формирование устойчивой мотивации к обучению, а также навыков анализа, конструирования, проектной работы по алгоритму с перспективой самодиагностики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E839B6" w:rsidRDefault="00346CEA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46CEA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87A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46CEA" w:rsidRPr="00FF39DC" w:rsidTr="0096491A">
        <w:trPr>
          <w:gridAfter w:val="6"/>
          <w:wAfter w:w="5952" w:type="dxa"/>
          <w:trHeight w:val="234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346CEA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46CEA" w:rsidRPr="00346CEA" w:rsidRDefault="00346CEA" w:rsidP="00BA7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6CEA">
              <w:rPr>
                <w:rFonts w:ascii="Times New Roman" w:hAnsi="Times New Roman"/>
                <w:b/>
                <w:sz w:val="20"/>
                <w:szCs w:val="20"/>
              </w:rPr>
              <w:t xml:space="preserve">Анализ </w:t>
            </w:r>
            <w:proofErr w:type="gramStart"/>
            <w:r w:rsidRPr="00346CEA">
              <w:rPr>
                <w:rFonts w:ascii="Times New Roman" w:hAnsi="Times New Roman"/>
                <w:b/>
                <w:sz w:val="20"/>
                <w:szCs w:val="20"/>
              </w:rPr>
              <w:t>контроль-ной</w:t>
            </w:r>
            <w:proofErr w:type="gramEnd"/>
            <w:r w:rsidRPr="00346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CE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346CEA" w:rsidRDefault="00346CEA" w:rsidP="00346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Объясняют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почему допущена ошибка, применяя изученные орфограммы</w:t>
            </w:r>
          </w:p>
          <w:p w:rsidR="00346CEA" w:rsidRPr="00E839B6" w:rsidRDefault="00346CEA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46CEA" w:rsidRPr="00E839B6" w:rsidRDefault="00346CEA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результатов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6CEA" w:rsidRPr="00E839B6" w:rsidRDefault="00346CEA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46CEA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8966AF" w:rsidRPr="00FF39DC" w:rsidTr="008966AF">
        <w:trPr>
          <w:gridAfter w:val="6"/>
          <w:wAfter w:w="5952" w:type="dxa"/>
          <w:trHeight w:val="1150"/>
        </w:trPr>
        <w:tc>
          <w:tcPr>
            <w:tcW w:w="599" w:type="dxa"/>
            <w:gridSpan w:val="2"/>
          </w:tcPr>
          <w:p w:rsidR="008966AF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Употребле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частиц в речи</w:t>
            </w:r>
          </w:p>
        </w:tc>
        <w:tc>
          <w:tcPr>
            <w:tcW w:w="3402" w:type="dxa"/>
            <w:gridSpan w:val="2"/>
          </w:tcPr>
          <w:p w:rsidR="008966AF" w:rsidRPr="00E839B6" w:rsidRDefault="008966AF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Составление текста с у</w:t>
            </w:r>
            <w:proofErr w:type="gramStart"/>
            <w:r w:rsidRPr="00E839B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</w:t>
            </w:r>
            <w:proofErr w:type="gramEnd"/>
            <w:r w:rsidRPr="00E839B6">
              <w:rPr>
                <w:rFonts w:ascii="Times New Roman" w:hAnsi="Times New Roman"/>
                <w:spacing w:val="-3"/>
                <w:sz w:val="20"/>
                <w:szCs w:val="20"/>
              </w:rPr>
              <w:t>аблюдать за использовани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ем частиц в отрывках их худо</w:t>
            </w:r>
            <w:r w:rsidRPr="00E839B6">
              <w:rPr>
                <w:rFonts w:ascii="Times New Roman" w:hAnsi="Times New Roman"/>
                <w:spacing w:val="-7"/>
                <w:sz w:val="20"/>
                <w:szCs w:val="20"/>
              </w:rPr>
              <w:t>жественных произведений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потреблением частиц.</w:t>
            </w:r>
          </w:p>
        </w:tc>
        <w:tc>
          <w:tcPr>
            <w:tcW w:w="1701" w:type="dxa"/>
          </w:tcPr>
          <w:p w:rsidR="008966AF" w:rsidRPr="00E839B6" w:rsidRDefault="008966AF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pacing w:val="-7"/>
                <w:sz w:val="20"/>
                <w:szCs w:val="20"/>
              </w:rPr>
              <w:t>Объяснить смысловую роль</w:t>
            </w:r>
          </w:p>
          <w:p w:rsidR="008966AF" w:rsidRPr="00E839B6" w:rsidRDefault="008966AF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частицы   в  </w:t>
            </w:r>
            <w:proofErr w:type="gramStart"/>
            <w:r w:rsidRPr="00E839B6">
              <w:rPr>
                <w:rFonts w:ascii="Times New Roman" w:hAnsi="Times New Roman"/>
                <w:spacing w:val="-6"/>
                <w:sz w:val="20"/>
                <w:szCs w:val="20"/>
              </w:rPr>
              <w:t>анализируемом</w:t>
            </w:r>
            <w:proofErr w:type="gramEnd"/>
          </w:p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высказывании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966AF" w:rsidRPr="00E839B6" w:rsidRDefault="008966AF" w:rsidP="008966AF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работы; использовать адекватные языковые средства для отображения в форме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устных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 письменных речевых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6AF" w:rsidRPr="009B44A5" w:rsidRDefault="008966AF" w:rsidP="007A5C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</w:tr>
      <w:tr w:rsidR="005A7E02" w:rsidRPr="00FF39DC" w:rsidTr="007A5CAE">
        <w:trPr>
          <w:gridAfter w:val="6"/>
          <w:wAfter w:w="5952" w:type="dxa"/>
          <w:trHeight w:val="3761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5A7E02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02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  <w:p w:rsidR="005A7E02" w:rsidRPr="00E839B6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5A7E02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02" w:rsidRPr="00E839B6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Правописа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служебных частей речи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A7E02" w:rsidRDefault="005A7E02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7E02" w:rsidRPr="00E839B6" w:rsidRDefault="005A7E02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Работа с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орфрэпическим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словарем. Произношение предлогов, союзов и частиц</w:t>
            </w:r>
            <w:r w:rsidRPr="00E839B6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Упражнять   в   правильном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произношении    </w:t>
            </w:r>
            <w:proofErr w:type="spellStart"/>
            <w:r w:rsidRPr="00E839B6">
              <w:rPr>
                <w:rFonts w:ascii="Times New Roman" w:hAnsi="Times New Roman"/>
                <w:spacing w:val="-6"/>
                <w:sz w:val="20"/>
                <w:szCs w:val="20"/>
              </w:rPr>
              <w:t>предлогов</w:t>
            </w:r>
            <w:proofErr w:type="gramStart"/>
            <w:r w:rsidRPr="00E839B6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оюзов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>, частиц.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7E02" w:rsidRDefault="005A7E02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  <w:p w:rsidR="005A7E02" w:rsidRPr="00E839B6" w:rsidRDefault="005A7E02" w:rsidP="00BA75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pacing w:val="-3"/>
                <w:sz w:val="20"/>
                <w:szCs w:val="20"/>
              </w:rPr>
              <w:t>Знать    некоторые    правила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ударения в предлогах, сою-</w:t>
            </w:r>
          </w:p>
          <w:p w:rsidR="005A7E02" w:rsidRPr="00E839B6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pacing w:val="-2"/>
                <w:sz w:val="20"/>
                <w:szCs w:val="20"/>
              </w:rPr>
              <w:t>зах</w:t>
            </w:r>
            <w:proofErr w:type="spellEnd"/>
            <w:r w:rsidRPr="00E839B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proofErr w:type="gramStart"/>
            <w:r w:rsidRPr="00E839B6">
              <w:rPr>
                <w:rFonts w:ascii="Times New Roman" w:hAnsi="Times New Roman"/>
                <w:spacing w:val="-2"/>
                <w:sz w:val="20"/>
                <w:szCs w:val="20"/>
              </w:rPr>
              <w:t>частицах</w:t>
            </w:r>
            <w:proofErr w:type="gramEnd"/>
            <w:r w:rsidRPr="00E839B6">
              <w:rPr>
                <w:rFonts w:ascii="Times New Roman" w:hAnsi="Times New Roman"/>
                <w:spacing w:val="-2"/>
                <w:sz w:val="20"/>
                <w:szCs w:val="20"/>
              </w:rPr>
              <w:t>. Правильно произносить наиболее употребительные предлоги, сою</w:t>
            </w:r>
            <w:r w:rsidRPr="00E839B6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E839B6">
              <w:rPr>
                <w:rFonts w:ascii="Times New Roman" w:hAnsi="Times New Roman"/>
                <w:spacing w:val="-3"/>
                <w:sz w:val="20"/>
                <w:szCs w:val="20"/>
              </w:rPr>
              <w:t>зы, частицы в текстах и фра</w:t>
            </w:r>
            <w:r w:rsidRPr="00E839B6">
              <w:rPr>
                <w:rFonts w:ascii="Times New Roman" w:hAnsi="Times New Roman"/>
                <w:spacing w:val="-5"/>
                <w:sz w:val="20"/>
                <w:szCs w:val="20"/>
              </w:rPr>
              <w:t>зах разных жанров и стилей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7E02" w:rsidRDefault="005A7E02" w:rsidP="008966AF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hAnsi="Times New Roman"/>
                <w:sz w:val="20"/>
                <w:szCs w:val="20"/>
              </w:rPr>
            </w:pPr>
          </w:p>
          <w:p w:rsidR="005A7E02" w:rsidRPr="00E839B6" w:rsidRDefault="005A7E02" w:rsidP="00BA75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ысказываний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>; проектировать маршрут преодоления затруднений в обучении; объяснять языковые явления и процессы, связи и отношения, выявленные в ходе выполнения лингвистических задач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pStyle w:val="a4"/>
              <w:rPr>
                <w:sz w:val="20"/>
                <w:szCs w:val="20"/>
                <w:lang w:eastAsia="en-US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Формируют личностное самоопределение</w:t>
            </w:r>
          </w:p>
          <w:p w:rsidR="005A7E02" w:rsidRPr="00E839B6" w:rsidRDefault="005A7E02" w:rsidP="00BA7523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7E02" w:rsidRPr="00E839B6" w:rsidRDefault="005A7E02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7E0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8966AF" w:rsidRPr="00FF39DC" w:rsidTr="007A5CAE">
        <w:tc>
          <w:tcPr>
            <w:tcW w:w="15452" w:type="dxa"/>
            <w:gridSpan w:val="10"/>
          </w:tcPr>
          <w:p w:rsidR="008966AF" w:rsidRPr="005A7E02" w:rsidRDefault="008966AF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E02">
              <w:rPr>
                <w:rFonts w:ascii="Times New Roman" w:hAnsi="Times New Roman"/>
                <w:b/>
                <w:sz w:val="24"/>
                <w:szCs w:val="24"/>
              </w:rPr>
              <w:t>Междометия и звукоподражательные слова – 5 часов</w:t>
            </w:r>
          </w:p>
        </w:tc>
        <w:tc>
          <w:tcPr>
            <w:tcW w:w="992" w:type="dxa"/>
          </w:tcPr>
          <w:p w:rsidR="008966AF" w:rsidRPr="00FF39DC" w:rsidRDefault="008966AF"/>
        </w:tc>
        <w:tc>
          <w:tcPr>
            <w:tcW w:w="992" w:type="dxa"/>
          </w:tcPr>
          <w:p w:rsidR="008966AF" w:rsidRPr="00FF39DC" w:rsidRDefault="008966AF"/>
        </w:tc>
        <w:tc>
          <w:tcPr>
            <w:tcW w:w="992" w:type="dxa"/>
          </w:tcPr>
          <w:p w:rsidR="008966AF" w:rsidRPr="00FF39DC" w:rsidRDefault="008966AF"/>
        </w:tc>
        <w:tc>
          <w:tcPr>
            <w:tcW w:w="992" w:type="dxa"/>
          </w:tcPr>
          <w:p w:rsidR="008966AF" w:rsidRPr="00FF39DC" w:rsidRDefault="008966AF"/>
        </w:tc>
        <w:tc>
          <w:tcPr>
            <w:tcW w:w="992" w:type="dxa"/>
          </w:tcPr>
          <w:p w:rsidR="008966AF" w:rsidRPr="00FF39DC" w:rsidRDefault="008966AF"/>
        </w:tc>
        <w:tc>
          <w:tcPr>
            <w:tcW w:w="992" w:type="dxa"/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966AF" w:rsidRPr="00FF39DC" w:rsidTr="007A5CAE">
        <w:trPr>
          <w:gridAfter w:val="6"/>
          <w:wAfter w:w="5952" w:type="dxa"/>
          <w:trHeight w:val="1610"/>
        </w:trPr>
        <w:tc>
          <w:tcPr>
            <w:tcW w:w="599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45" w:type="dxa"/>
          </w:tcPr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Междоме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</w:p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6AF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упражнения из учебника, составляют лингвистическое рассуждение</w:t>
            </w:r>
          </w:p>
        </w:tc>
        <w:tc>
          <w:tcPr>
            <w:tcW w:w="1701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определять междометие по его грамматическим признакам, применять правила постановки знаков препинания при междометиях и звукоподражательных словах</w:t>
            </w:r>
          </w:p>
        </w:tc>
        <w:tc>
          <w:tcPr>
            <w:tcW w:w="4110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исследования междометий и звукоподражательных слов</w:t>
            </w:r>
          </w:p>
        </w:tc>
        <w:tc>
          <w:tcPr>
            <w:tcW w:w="2410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самоконтроля,</w:t>
            </w:r>
            <w:r w:rsidRPr="00E839B6">
              <w:rPr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навыков развёрнутого анализа</w:t>
            </w:r>
          </w:p>
        </w:tc>
        <w:tc>
          <w:tcPr>
            <w:tcW w:w="992" w:type="dxa"/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</w:tr>
      <w:tr w:rsidR="008966AF" w:rsidRPr="00FF39DC" w:rsidTr="0096491A">
        <w:trPr>
          <w:gridAfter w:val="6"/>
          <w:wAfter w:w="5952" w:type="dxa"/>
        </w:trPr>
        <w:tc>
          <w:tcPr>
            <w:tcW w:w="599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45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Звукоподражательные слова</w:t>
            </w:r>
          </w:p>
        </w:tc>
        <w:tc>
          <w:tcPr>
            <w:tcW w:w="3402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6AF" w:rsidRPr="009B44A5" w:rsidRDefault="008966AF" w:rsidP="007A5C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8966AF" w:rsidRPr="00FF39DC" w:rsidTr="007A5CAE">
        <w:trPr>
          <w:gridAfter w:val="6"/>
          <w:wAfter w:w="5952" w:type="dxa"/>
          <w:trHeight w:val="2300"/>
        </w:trPr>
        <w:tc>
          <w:tcPr>
            <w:tcW w:w="599" w:type="dxa"/>
            <w:gridSpan w:val="2"/>
          </w:tcPr>
          <w:p w:rsidR="008966AF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Омонимия слов разных частей речи</w:t>
            </w:r>
          </w:p>
        </w:tc>
        <w:tc>
          <w:tcPr>
            <w:tcW w:w="3402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Различать грамматические омонимы на основе семантико-грамматического анализа</w:t>
            </w:r>
          </w:p>
        </w:tc>
        <w:tc>
          <w:tcPr>
            <w:tcW w:w="1701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4110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Управлять своим поведением;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проектирования маршрута восполнения проблемных зон в изученных темах</w:t>
            </w:r>
          </w:p>
        </w:tc>
        <w:tc>
          <w:tcPr>
            <w:tcW w:w="2410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устойчивой мотивации к обучению, а также навыков анализа, конструирования, проектной работы по алгоритму с перспективой самодиагностики результатов</w:t>
            </w:r>
          </w:p>
        </w:tc>
        <w:tc>
          <w:tcPr>
            <w:tcW w:w="992" w:type="dxa"/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8966AF" w:rsidRPr="00FF39DC" w:rsidTr="007A5CAE">
        <w:trPr>
          <w:gridAfter w:val="6"/>
          <w:wAfter w:w="5952" w:type="dxa"/>
          <w:trHeight w:val="3201"/>
        </w:trPr>
        <w:tc>
          <w:tcPr>
            <w:tcW w:w="599" w:type="dxa"/>
            <w:gridSpan w:val="2"/>
          </w:tcPr>
          <w:p w:rsidR="008966AF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РР. Характеристика человека</w:t>
            </w:r>
          </w:p>
        </w:tc>
        <w:tc>
          <w:tcPr>
            <w:tcW w:w="3402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формировать умения  различать  характеристики  полные  и  краткие, определять роль характеристики персонажа в художественном произведении  </w:t>
            </w:r>
          </w:p>
        </w:tc>
        <w:tc>
          <w:tcPr>
            <w:tcW w:w="1701" w:type="dxa"/>
          </w:tcPr>
          <w:p w:rsidR="008966AF" w:rsidRPr="00E839B6" w:rsidRDefault="008966AF" w:rsidP="00BA7523">
            <w:pPr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Знать понятие «характеристика человека»; особенности текстов, характеризующих человека</w:t>
            </w:r>
          </w:p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 строить собственные  тексты, характеризующие человека</w:t>
            </w:r>
          </w:p>
        </w:tc>
        <w:tc>
          <w:tcPr>
            <w:tcW w:w="4110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коммуникации; самостоятельно выделять и формулировать познавательную цель, искать и выделять необходимую информацию; объяснять языковые явления, процессы, связи и отношения, выделяемые в ходе самодиагностики</w:t>
            </w:r>
          </w:p>
        </w:tc>
        <w:tc>
          <w:tcPr>
            <w:tcW w:w="2410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</w:t>
            </w:r>
          </w:p>
        </w:tc>
        <w:tc>
          <w:tcPr>
            <w:tcW w:w="992" w:type="dxa"/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8966AF" w:rsidRPr="00FF39DC" w:rsidTr="0096491A">
        <w:trPr>
          <w:gridAfter w:val="6"/>
          <w:wAfter w:w="5952" w:type="dxa"/>
          <w:trHeight w:val="25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73D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РР. 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Контроль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изложение (сжатое) по тексту К.И. Чуковского «О Чехове»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 Определяют  смысловую  структуру текста,  вычленяют  в 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нѐм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подтемы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микротемы</w:t>
            </w:r>
            <w:proofErr w:type="spellEnd"/>
            <w:r w:rsidRPr="00E839B6">
              <w:rPr>
                <w:rFonts w:ascii="Times New Roman" w:hAnsi="Times New Roman"/>
                <w:sz w:val="20"/>
                <w:szCs w:val="20"/>
              </w:rPr>
              <w:t>,  находят  в тексте  основную  и  дополнительную информацию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Уметь применять разные способы сжатия текста</w:t>
            </w: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839B6">
              <w:rPr>
                <w:rFonts w:ascii="Times New Roman" w:hAnsi="Times New Roman"/>
                <w:sz w:val="20"/>
                <w:szCs w:val="20"/>
              </w:rPr>
              <w:t>овершенствуют умение письменно излагать текст по памяти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Добывать недостающую информацию с помощью вопросов; умение полно и точно выражать свои мысли; объяснять языковые явления, процессы, связи и отношения, выделяемые в ходе исследования текста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Оценивать содержание с нравственной и эстетической позиций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8966AF" w:rsidRPr="00FF39DC" w:rsidTr="0096491A">
        <w:trPr>
          <w:gridAfter w:val="6"/>
          <w:wAfter w:w="5952" w:type="dxa"/>
        </w:trPr>
        <w:tc>
          <w:tcPr>
            <w:tcW w:w="15452" w:type="dxa"/>
            <w:gridSpan w:val="10"/>
          </w:tcPr>
          <w:p w:rsidR="008966AF" w:rsidRPr="00E839B6" w:rsidRDefault="005A7E02" w:rsidP="00BA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Обобщающее повторение – 15</w:t>
            </w:r>
            <w:r w:rsidR="008966AF" w:rsidRPr="00E839B6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8966AF" w:rsidRPr="00FF39DC" w:rsidTr="00C72EF2">
        <w:trPr>
          <w:gridAfter w:val="6"/>
          <w:wAfter w:w="5952" w:type="dxa"/>
        </w:trPr>
        <w:tc>
          <w:tcPr>
            <w:tcW w:w="599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F73D07">
              <w:rPr>
                <w:rFonts w:ascii="Times New Roman" w:hAnsi="Times New Roman"/>
                <w:sz w:val="20"/>
                <w:szCs w:val="20"/>
              </w:rPr>
              <w:t>1-123</w:t>
            </w:r>
          </w:p>
        </w:tc>
        <w:tc>
          <w:tcPr>
            <w:tcW w:w="1386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 xml:space="preserve">Фонетика, орфоэпия, </w:t>
            </w:r>
            <w:proofErr w:type="spellStart"/>
            <w:r w:rsidRPr="00E839B6">
              <w:rPr>
                <w:rFonts w:ascii="Times New Roman" w:hAnsi="Times New Roman"/>
                <w:sz w:val="20"/>
                <w:szCs w:val="20"/>
              </w:rPr>
              <w:t>морфемика</w:t>
            </w:r>
            <w:proofErr w:type="spellEnd"/>
          </w:p>
        </w:tc>
        <w:tc>
          <w:tcPr>
            <w:tcW w:w="3261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Анализируют текст, составление лингвистического рассуждения, объясняют орфограммы</w:t>
            </w:r>
          </w:p>
        </w:tc>
        <w:tc>
          <w:tcPr>
            <w:tcW w:w="1701" w:type="dxa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фонетический анализ слова при объяснении орфограмм</w:t>
            </w:r>
          </w:p>
        </w:tc>
        <w:tc>
          <w:tcPr>
            <w:tcW w:w="4110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работы;</w:t>
            </w:r>
            <w:r w:rsidRPr="00E839B6">
              <w:rPr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использовать адекватные языковые средства для отображения в форме устных и письменных речевых высказываний;</w:t>
            </w:r>
            <w:r w:rsidRPr="00E839B6">
              <w:rPr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 xml:space="preserve">проектировать маршрут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преодоления затруднений в обучении;</w:t>
            </w:r>
            <w:r w:rsidRPr="00E839B6">
              <w:rPr>
                <w:sz w:val="20"/>
                <w:szCs w:val="20"/>
              </w:rPr>
              <w:t xml:space="preserve">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объяснять языковые явления, процессы, связи и отношения, выделяемые в ходе исследования и составления текста</w:t>
            </w:r>
          </w:p>
        </w:tc>
        <w:tc>
          <w:tcPr>
            <w:tcW w:w="2410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поэтапному самосовершенствованию, навыков компрессии текста, выявления </w:t>
            </w:r>
            <w:r w:rsidRPr="00E839B6">
              <w:rPr>
                <w:rFonts w:ascii="Times New Roman" w:hAnsi="Times New Roman"/>
                <w:sz w:val="20"/>
                <w:szCs w:val="20"/>
              </w:rPr>
              <w:lastRenderedPageBreak/>
              <w:t>главной информации, навыков развёрнутого анализа, мотивации к конструированию, творческому самовыражению</w:t>
            </w:r>
          </w:p>
        </w:tc>
        <w:tc>
          <w:tcPr>
            <w:tcW w:w="992" w:type="dxa"/>
          </w:tcPr>
          <w:p w:rsidR="008966AF" w:rsidRPr="009B44A5" w:rsidRDefault="005A7E02" w:rsidP="007A5C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93" w:type="dxa"/>
          </w:tcPr>
          <w:p w:rsidR="008966AF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C72EF2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  <w:p w:rsidR="00C72EF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8966AF" w:rsidRPr="00FF39DC" w:rsidTr="00C72EF2">
        <w:trPr>
          <w:gridAfter w:val="6"/>
          <w:wAfter w:w="5952" w:type="dxa"/>
        </w:trPr>
        <w:tc>
          <w:tcPr>
            <w:tcW w:w="599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2</w:t>
            </w:r>
            <w:r w:rsidR="00F73D07">
              <w:rPr>
                <w:rFonts w:ascii="Times New Roman" w:hAnsi="Times New Roman"/>
                <w:sz w:val="20"/>
                <w:szCs w:val="20"/>
              </w:rPr>
              <w:t>4-125</w:t>
            </w:r>
          </w:p>
        </w:tc>
        <w:tc>
          <w:tcPr>
            <w:tcW w:w="1386" w:type="dxa"/>
            <w:gridSpan w:val="2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839B6">
              <w:rPr>
                <w:rFonts w:ascii="Times New Roman" w:hAnsi="Times New Roman"/>
                <w:sz w:val="20"/>
                <w:szCs w:val="20"/>
              </w:rPr>
              <w:t>Слово</w:t>
            </w:r>
            <w:r w:rsidR="005A7E02">
              <w:rPr>
                <w:rFonts w:ascii="Times New Roman" w:hAnsi="Times New Roman"/>
                <w:sz w:val="20"/>
                <w:szCs w:val="20"/>
              </w:rPr>
              <w:t>-</w:t>
            </w:r>
            <w:r w:rsidRPr="00E839B6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proofErr w:type="gramEnd"/>
          </w:p>
        </w:tc>
        <w:tc>
          <w:tcPr>
            <w:tcW w:w="3261" w:type="dxa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морфемный и словообразовательный разбор, анализируют текст, объясняют орфограммы</w:t>
            </w:r>
          </w:p>
        </w:tc>
        <w:tc>
          <w:tcPr>
            <w:tcW w:w="1701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применять алгоритм выполнения лингвистической задачи в практической деятельности</w:t>
            </w:r>
          </w:p>
        </w:tc>
        <w:tc>
          <w:tcPr>
            <w:tcW w:w="41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66AF" w:rsidRPr="00E839B6" w:rsidRDefault="005A7E02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966AF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  <w:p w:rsidR="00C72EF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8966AF" w:rsidRPr="00FF39DC" w:rsidTr="00C72EF2">
        <w:trPr>
          <w:gridAfter w:val="6"/>
          <w:wAfter w:w="5952" w:type="dxa"/>
          <w:trHeight w:val="31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8966AF" w:rsidRPr="00E839B6" w:rsidRDefault="00F73D07" w:rsidP="008966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126-128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Орфография и пунктуация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синтаксический и пунктуационный разбор, анализируют текст, выполняют упражнения из учебника</w:t>
            </w:r>
          </w:p>
        </w:tc>
        <w:tc>
          <w:tcPr>
            <w:tcW w:w="1701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6AF" w:rsidRPr="00E839B6" w:rsidRDefault="005A7E02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66AF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C72EF2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C72EF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</w:tr>
      <w:tr w:rsidR="008966AF" w:rsidRPr="00FF39DC" w:rsidTr="00C72EF2">
        <w:trPr>
          <w:gridAfter w:val="6"/>
          <w:wAfter w:w="5952" w:type="dxa"/>
          <w:trHeight w:val="225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29-130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Морфология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морфологический разбор слов, анализируют текст, выполняют упражнения из учебника</w:t>
            </w:r>
          </w:p>
        </w:tc>
        <w:tc>
          <w:tcPr>
            <w:tcW w:w="1701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66AF" w:rsidRPr="00E839B6" w:rsidRDefault="005A7E02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66AF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72EF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8966AF" w:rsidRPr="00FF39DC" w:rsidTr="00C72EF2">
        <w:trPr>
          <w:gridAfter w:val="6"/>
          <w:wAfter w:w="5952" w:type="dxa"/>
          <w:trHeight w:val="255"/>
        </w:trPr>
        <w:tc>
          <w:tcPr>
            <w:tcW w:w="599" w:type="dxa"/>
            <w:gridSpan w:val="2"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3D0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261" w:type="dxa"/>
            <w:vMerge w:val="restart"/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Пишут контрольный диктант, выполняют грамматические задания</w:t>
            </w:r>
          </w:p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Выполняют работу над ошибками, анализируют текст</w:t>
            </w:r>
          </w:p>
        </w:tc>
        <w:tc>
          <w:tcPr>
            <w:tcW w:w="1701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Научиться корректировать индивидуальный маршрут восполнения проблемных зон в изученных темах</w:t>
            </w:r>
          </w:p>
        </w:tc>
        <w:tc>
          <w:tcPr>
            <w:tcW w:w="4110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Проектировать и реализовывать индивидуальный маршрут восполнения проблемных зон в изученных темах</w:t>
            </w:r>
          </w:p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 осознавать самого себя как движущую силу свое научения, свою способность к преодолению препятствий; объяснять языковые явления, процессы, связи и отношения, выделяемые в ходе самодиагностики и работы над ошибками</w:t>
            </w:r>
          </w:p>
        </w:tc>
        <w:tc>
          <w:tcPr>
            <w:tcW w:w="2410" w:type="dxa"/>
            <w:vMerge w:val="restart"/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самоанализа и самоконтроля</w:t>
            </w:r>
          </w:p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Формирование навыков развёрнутого анализа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66AF" w:rsidRPr="00E839B6" w:rsidRDefault="008966AF" w:rsidP="007A5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8966AF" w:rsidRPr="00FF39DC" w:rsidTr="00C72EF2">
        <w:trPr>
          <w:gridAfter w:val="6"/>
          <w:wAfter w:w="5952" w:type="dxa"/>
          <w:trHeight w:val="3208"/>
        </w:trPr>
        <w:tc>
          <w:tcPr>
            <w:tcW w:w="5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6AF" w:rsidRPr="00E839B6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39B6">
              <w:rPr>
                <w:rFonts w:ascii="Times New Roman" w:hAnsi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966AF" w:rsidRPr="00E839B6" w:rsidRDefault="008966AF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66AF" w:rsidRPr="00FF39DC" w:rsidRDefault="005A7E0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4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966AF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  <w:tr w:rsidR="005A7E02" w:rsidRPr="00FF39DC" w:rsidTr="00C72EF2">
        <w:trPr>
          <w:gridAfter w:val="6"/>
          <w:wAfter w:w="5952" w:type="dxa"/>
          <w:trHeight w:val="1154"/>
        </w:trPr>
        <w:tc>
          <w:tcPr>
            <w:tcW w:w="599" w:type="dxa"/>
            <w:gridSpan w:val="2"/>
            <w:tcBorders>
              <w:top w:val="single" w:sz="4" w:space="0" w:color="auto"/>
            </w:tcBorders>
          </w:tcPr>
          <w:p w:rsidR="005A7E02" w:rsidRDefault="00F73D07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133-135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autoSpaceDE w:val="0"/>
              <w:autoSpaceDN w:val="0"/>
              <w:adjustRightInd w:val="0"/>
              <w:spacing w:after="0" w:line="240" w:lineRule="auto"/>
              <w:ind w:firstLine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autoSpaceDE w:val="0"/>
              <w:autoSpaceDN w:val="0"/>
              <w:adjustRightInd w:val="0"/>
              <w:spacing w:after="0" w:line="240" w:lineRule="auto"/>
              <w:ind w:left="8" w:hanging="8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7E02" w:rsidRPr="00E839B6" w:rsidRDefault="005A7E02" w:rsidP="00BA7523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7E02" w:rsidRDefault="005A7E0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A7E02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C72EF2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C72EF2" w:rsidRPr="00FF39DC" w:rsidRDefault="00C72EF2" w:rsidP="00BA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</w:tr>
    </w:tbl>
    <w:p w:rsidR="0067447F" w:rsidRDefault="0067447F" w:rsidP="00BA7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7447F" w:rsidRDefault="0067447F" w:rsidP="00BA7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A7523" w:rsidRPr="003E1368" w:rsidRDefault="00BA7523" w:rsidP="00BA7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C0A14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BA7523" w:rsidRPr="001C5B1A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C5B1A">
        <w:rPr>
          <w:rFonts w:ascii="Times New Roman" w:eastAsia="Times New Roman" w:hAnsi="Times New Roman" w:cs="Times New Roman"/>
          <w:lang w:eastAsia="ru-RU"/>
        </w:rPr>
        <w:lastRenderedPageBreak/>
        <w:t>Методические рекомендации к учебному комплексу по русскому языку.7 класс</w:t>
      </w:r>
      <w:proofErr w:type="gramStart"/>
      <w:r w:rsidRPr="001C5B1A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1C5B1A">
        <w:rPr>
          <w:rFonts w:ascii="Times New Roman" w:eastAsia="Times New Roman" w:hAnsi="Times New Roman" w:cs="Times New Roman"/>
          <w:lang w:eastAsia="ru-RU"/>
        </w:rPr>
        <w:t>од редакцией М.М.Разумовской. - М.:Дрофа,201 </w:t>
      </w: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7" w:tgtFrame="_blank" w:history="1">
        <w:r w:rsidR="00BA7523" w:rsidRPr="001C5B1A">
          <w:rPr>
            <w:rFonts w:ascii="Times New Roman" w:eastAsia="Times New Roman" w:hAnsi="Times New Roman" w:cs="Times New Roman"/>
            <w:b/>
            <w:bCs/>
            <w:color w:val="255CAD"/>
            <w:u w:val="single"/>
            <w:lang w:eastAsia="ru-RU"/>
          </w:rPr>
          <w:t>http://www.edu.ru</w:t>
        </w:r>
      </w:hyperlink>
      <w:r w:rsidR="00BA7523" w:rsidRPr="001C5B1A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 - </w:t>
      </w:r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федеральный портал «Российское образование». </w:t>
      </w: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8" w:tgtFrame="_blank" w:history="1">
        <w:r w:rsidR="00BA7523" w:rsidRPr="001C5B1A">
          <w:rPr>
            <w:rFonts w:ascii="Times New Roman" w:eastAsia="Times New Roman" w:hAnsi="Times New Roman" w:cs="Times New Roman"/>
            <w:b/>
            <w:bCs/>
            <w:color w:val="255CAD"/>
            <w:u w:val="single"/>
            <w:lang w:eastAsia="ru-RU"/>
          </w:rPr>
          <w:t>http://www.school.edu.ru/</w:t>
        </w:r>
      </w:hyperlink>
      <w:r w:rsidR="00BA7523" w:rsidRPr="001C5B1A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 - </w:t>
      </w:r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Российский общеобразовательный портал. </w:t>
      </w:r>
    </w:p>
    <w:p w:rsidR="00BA7523" w:rsidRPr="001C5B1A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9" w:tgtFrame="_blank" w:history="1">
        <w:r w:rsidR="00BA7523" w:rsidRPr="001C5B1A">
          <w:rPr>
            <w:rFonts w:ascii="Times New Roman" w:eastAsia="Times New Roman" w:hAnsi="Times New Roman" w:cs="Times New Roman"/>
            <w:b/>
            <w:bCs/>
            <w:color w:val="255CAD"/>
            <w:u w:val="single"/>
            <w:lang w:eastAsia="ru-RU"/>
          </w:rPr>
          <w:t>http://ps.1september.ru/</w:t>
        </w:r>
      </w:hyperlink>
      <w:r w:rsidR="00BA7523" w:rsidRPr="001C5B1A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 - </w:t>
      </w:r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газета «Первое сентября». </w:t>
      </w: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10" w:tgtFrame="_blank" w:history="1">
        <w:r w:rsidR="00BA7523" w:rsidRPr="001C5B1A">
          <w:rPr>
            <w:rFonts w:ascii="Times New Roman" w:eastAsia="Times New Roman" w:hAnsi="Times New Roman" w:cs="Times New Roman"/>
            <w:b/>
            <w:bCs/>
            <w:color w:val="255CAD"/>
            <w:u w:val="single"/>
            <w:lang w:eastAsia="ru-RU"/>
          </w:rPr>
          <w:t>http://www.gramota.ru</w:t>
        </w:r>
      </w:hyperlink>
      <w:r w:rsidR="00BA7523" w:rsidRPr="001C5B1A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 - </w:t>
      </w:r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справочно-информационный портал ГРАМОТА</w:t>
      </w:r>
      <w:proofErr w:type="gramStart"/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.Р</w:t>
      </w:r>
      <w:proofErr w:type="gramEnd"/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У. </w:t>
      </w: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11" w:tgtFrame="_blank" w:history="1">
        <w:r w:rsidR="00BA7523" w:rsidRPr="001C5B1A">
          <w:rPr>
            <w:rFonts w:ascii="Times New Roman" w:eastAsia="Times New Roman" w:hAnsi="Times New Roman" w:cs="Times New Roman"/>
            <w:b/>
            <w:bCs/>
            <w:color w:val="255CAD"/>
            <w:u w:val="single"/>
            <w:lang w:eastAsia="ru-RU"/>
          </w:rPr>
          <w:t>http://www.megabook.ru/</w:t>
        </w:r>
      </w:hyperlink>
      <w:r w:rsidR="00BA7523" w:rsidRPr="001C5B1A">
        <w:rPr>
          <w:rFonts w:ascii="Times New Roman" w:eastAsia="Times New Roman" w:hAnsi="Times New Roman" w:cs="Times New Roman"/>
          <w:b/>
          <w:bCs/>
          <w:color w:val="000033"/>
          <w:lang w:eastAsia="ru-RU"/>
        </w:rPr>
        <w:t> - </w:t>
      </w:r>
      <w:proofErr w:type="spellStart"/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мегаэнциклопедия</w:t>
      </w:r>
      <w:proofErr w:type="spellEnd"/>
      <w:r w:rsidR="00BA7523" w:rsidRPr="001C5B1A">
        <w:rPr>
          <w:rFonts w:ascii="Times New Roman" w:eastAsia="Times New Roman" w:hAnsi="Times New Roman" w:cs="Times New Roman"/>
          <w:color w:val="000033"/>
          <w:lang w:eastAsia="ru-RU"/>
        </w:rPr>
        <w:t> портала «Кирилл и Мефодий». </w:t>
      </w:r>
    </w:p>
    <w:p w:rsidR="00BA7523" w:rsidRPr="001C5B1A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12" w:tgtFrame="_blank" w:history="1"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http://rus.1september.ru/topic.php?TopicID=1&amp;Page</w:t>
        </w:r>
      </w:hyperlink>
      <w:r w:rsidR="00BA7523" w:rsidRPr="001C5B1A">
        <w:rPr>
          <w:rFonts w:ascii="Times New Roman" w:eastAsia="Times New Roman" w:hAnsi="Times New Roman" w:cs="Times New Roman"/>
          <w:lang w:eastAsia="ru-RU"/>
        </w:rPr>
        <w:t>   </w:t>
      </w:r>
    </w:p>
    <w:p w:rsidR="00BA7523" w:rsidRPr="001C5B1A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5B1A">
        <w:rPr>
          <w:rFonts w:ascii="Times New Roman" w:eastAsia="Times New Roman" w:hAnsi="Times New Roman" w:cs="Times New Roman"/>
          <w:lang w:eastAsia="ru-RU"/>
        </w:rPr>
        <w:t> http://www.openclass.ru/    </w:t>
      </w:r>
    </w:p>
    <w:p w:rsidR="00BA7523" w:rsidRPr="001C5B1A" w:rsidRDefault="00CC0A14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hyperlink r:id="rId13" w:tgtFrame="_blank" w:history="1"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scool</w:t>
        </w:r>
        <w:proofErr w:type="spellEnd"/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BA7523" w:rsidRPr="001C5B1A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BA7523" w:rsidRPr="001C5B1A">
        <w:rPr>
          <w:rFonts w:ascii="Times New Roman" w:eastAsia="Times New Roman" w:hAnsi="Times New Roman" w:cs="Times New Roman"/>
          <w:lang w:eastAsia="ru-RU"/>
        </w:rPr>
        <w:t>   </w:t>
      </w:r>
    </w:p>
    <w:p w:rsidR="00BA7523" w:rsidRPr="001C5B1A" w:rsidRDefault="00BA7523" w:rsidP="00BA75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C5B1A">
        <w:rPr>
          <w:rFonts w:ascii="Times New Roman" w:eastAsia="Times New Roman" w:hAnsi="Times New Roman" w:cs="Times New Roman"/>
          <w:lang w:eastAsia="ru-RU"/>
        </w:rPr>
        <w:t> </w:t>
      </w:r>
    </w:p>
    <w:p w:rsidR="00BA7523" w:rsidRDefault="00BA7523" w:rsidP="00BA75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25201" w:rsidRDefault="00B25201"/>
    <w:sectPr w:rsidR="00B25201" w:rsidSect="00BA7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F683B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3">
    <w:nsid w:val="05110F7F"/>
    <w:multiLevelType w:val="hybridMultilevel"/>
    <w:tmpl w:val="4B64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B750D"/>
    <w:multiLevelType w:val="hybridMultilevel"/>
    <w:tmpl w:val="927E83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7007B8"/>
    <w:multiLevelType w:val="hybridMultilevel"/>
    <w:tmpl w:val="794A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12760"/>
    <w:multiLevelType w:val="hybridMultilevel"/>
    <w:tmpl w:val="8C40F738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62611C"/>
    <w:multiLevelType w:val="hybridMultilevel"/>
    <w:tmpl w:val="8A72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04601"/>
    <w:multiLevelType w:val="hybridMultilevel"/>
    <w:tmpl w:val="8E5E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F5804"/>
    <w:multiLevelType w:val="multilevel"/>
    <w:tmpl w:val="E5688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ECB2FE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72491"/>
    <w:multiLevelType w:val="hybridMultilevel"/>
    <w:tmpl w:val="5D82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5078A"/>
    <w:multiLevelType w:val="hybridMultilevel"/>
    <w:tmpl w:val="C75C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50E7E"/>
    <w:multiLevelType w:val="hybridMultilevel"/>
    <w:tmpl w:val="4CDE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3F7245"/>
    <w:multiLevelType w:val="hybridMultilevel"/>
    <w:tmpl w:val="102CC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C7D0A"/>
    <w:multiLevelType w:val="hybridMultilevel"/>
    <w:tmpl w:val="99920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64AE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605AC3"/>
    <w:multiLevelType w:val="hybridMultilevel"/>
    <w:tmpl w:val="4E1A8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6"/>
  </w:num>
  <w:num w:numId="12">
    <w:abstractNumId w:val="18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  <w:num w:numId="18">
    <w:abstractNumId w:val="20"/>
  </w:num>
  <w:num w:numId="19">
    <w:abstractNumId w:val="3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7523"/>
    <w:rsid w:val="00007265"/>
    <w:rsid w:val="00122DCE"/>
    <w:rsid w:val="001C5B1A"/>
    <w:rsid w:val="001D1C60"/>
    <w:rsid w:val="0023383F"/>
    <w:rsid w:val="00346CEA"/>
    <w:rsid w:val="003E1368"/>
    <w:rsid w:val="005A7E02"/>
    <w:rsid w:val="005C0539"/>
    <w:rsid w:val="00636985"/>
    <w:rsid w:val="0067447F"/>
    <w:rsid w:val="00687A54"/>
    <w:rsid w:val="00707B5F"/>
    <w:rsid w:val="00734D21"/>
    <w:rsid w:val="007A5CAE"/>
    <w:rsid w:val="007E3B93"/>
    <w:rsid w:val="00847507"/>
    <w:rsid w:val="008966AF"/>
    <w:rsid w:val="0096491A"/>
    <w:rsid w:val="009B44A5"/>
    <w:rsid w:val="009B560F"/>
    <w:rsid w:val="009C2AC8"/>
    <w:rsid w:val="009D4818"/>
    <w:rsid w:val="00A26EC2"/>
    <w:rsid w:val="00B25201"/>
    <w:rsid w:val="00BA7523"/>
    <w:rsid w:val="00BC391D"/>
    <w:rsid w:val="00C727A4"/>
    <w:rsid w:val="00C72EF2"/>
    <w:rsid w:val="00CC0A14"/>
    <w:rsid w:val="00D22E05"/>
    <w:rsid w:val="00DC2B44"/>
    <w:rsid w:val="00E02A2C"/>
    <w:rsid w:val="00F27E68"/>
    <w:rsid w:val="00F7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7523"/>
  </w:style>
  <w:style w:type="character" w:customStyle="1" w:styleId="eop">
    <w:name w:val="eop"/>
    <w:basedOn w:val="a0"/>
    <w:rsid w:val="00BA7523"/>
  </w:style>
  <w:style w:type="character" w:customStyle="1" w:styleId="spellingerror">
    <w:name w:val="spellingerror"/>
    <w:basedOn w:val="a0"/>
    <w:rsid w:val="00BA7523"/>
  </w:style>
  <w:style w:type="character" w:customStyle="1" w:styleId="contextualspellingandgrammarerror">
    <w:name w:val="contextualspellingandgrammarerror"/>
    <w:basedOn w:val="a0"/>
    <w:rsid w:val="00BA7523"/>
  </w:style>
  <w:style w:type="paragraph" w:styleId="a3">
    <w:name w:val="Normal (Web)"/>
    <w:basedOn w:val="a"/>
    <w:unhideWhenUsed/>
    <w:rsid w:val="00BA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A7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A7523"/>
    <w:rPr>
      <w:rFonts w:ascii="Calibri" w:eastAsia="Times New Roman" w:hAnsi="Calibri" w:cs="Times New Roman"/>
      <w:lang w:eastAsia="ru-RU"/>
    </w:rPr>
  </w:style>
  <w:style w:type="paragraph" w:styleId="a6">
    <w:name w:val="caption"/>
    <w:basedOn w:val="a"/>
    <w:next w:val="a"/>
    <w:qFormat/>
    <w:rsid w:val="00BA752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BA7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A7523"/>
  </w:style>
  <w:style w:type="table" w:customStyle="1" w:styleId="10">
    <w:name w:val="Сетка таблицы1"/>
    <w:basedOn w:val="a1"/>
    <w:next w:val="a7"/>
    <w:uiPriority w:val="59"/>
    <w:rsid w:val="00BA75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52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523"/>
    <w:rPr>
      <w:rFonts w:ascii="Tahoma" w:eastAsia="Calibri" w:hAnsi="Tahoma" w:cs="Tahoma"/>
      <w:sz w:val="16"/>
      <w:szCs w:val="16"/>
    </w:rPr>
  </w:style>
  <w:style w:type="paragraph" w:customStyle="1" w:styleId="Style39">
    <w:name w:val="Style39"/>
    <w:basedOn w:val="a"/>
    <w:uiPriority w:val="99"/>
    <w:rsid w:val="00BA7523"/>
    <w:pPr>
      <w:widowControl w:val="0"/>
      <w:autoSpaceDE w:val="0"/>
      <w:autoSpaceDN w:val="0"/>
      <w:adjustRightInd w:val="0"/>
      <w:spacing w:after="0" w:line="204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BA7523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uiPriority w:val="99"/>
    <w:rsid w:val="00BA752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76">
    <w:name w:val="Font Style76"/>
    <w:basedOn w:val="a0"/>
    <w:uiPriority w:val="99"/>
    <w:rsid w:val="00BA752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0">
    <w:name w:val="Font Style70"/>
    <w:basedOn w:val="a0"/>
    <w:uiPriority w:val="99"/>
    <w:rsid w:val="00BA7523"/>
    <w:rPr>
      <w:rFonts w:ascii="Constantia" w:hAnsi="Constantia" w:cs="Constantia"/>
      <w:b/>
      <w:bCs/>
      <w:i/>
      <w:iCs/>
      <w:sz w:val="16"/>
      <w:szCs w:val="16"/>
    </w:rPr>
  </w:style>
  <w:style w:type="paragraph" w:customStyle="1" w:styleId="Style43">
    <w:name w:val="Style43"/>
    <w:basedOn w:val="a"/>
    <w:uiPriority w:val="99"/>
    <w:rsid w:val="00BA7523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BA7523"/>
    <w:rPr>
      <w:rFonts w:ascii="Constantia" w:hAnsi="Constantia" w:cs="Constantia"/>
      <w:sz w:val="8"/>
      <w:szCs w:val="8"/>
    </w:rPr>
  </w:style>
  <w:style w:type="paragraph" w:styleId="aa">
    <w:name w:val="header"/>
    <w:basedOn w:val="a"/>
    <w:link w:val="ab"/>
    <w:uiPriority w:val="99"/>
    <w:semiHidden/>
    <w:unhideWhenUsed/>
    <w:rsid w:val="00BA75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A752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A75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BA7523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rsid w:val="00BA75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uiPriority w:val="99"/>
    <w:rsid w:val="00BA7523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11">
    <w:name w:val="Знак1"/>
    <w:basedOn w:val="a"/>
    <w:rsid w:val="00BA75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BA7523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semiHidden/>
    <w:unhideWhenUsed/>
    <w:rsid w:val="00BA7523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BA7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618">
              <w:marLeft w:val="-78"/>
              <w:marRight w:val="0"/>
              <w:marTop w:val="31"/>
              <w:marBottom w:val="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4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3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8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ool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rus.1september.ru/topic.php?TopicID=1&amp;P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boo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ramot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s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7E14-CD78-4164-94F9-CCE8569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8600</Words>
  <Characters>49024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гонченко</cp:lastModifiedBy>
  <cp:revision>9</cp:revision>
  <dcterms:created xsi:type="dcterms:W3CDTF">2020-09-01T08:20:00Z</dcterms:created>
  <dcterms:modified xsi:type="dcterms:W3CDTF">2022-09-17T08:44:00Z</dcterms:modified>
</cp:coreProperties>
</file>